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33" w:rsidRDefault="00D20F33" w:rsidP="00D20F3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一般社団法人日本粘土学会 研究グループ活動</w:t>
      </w:r>
      <w:r w:rsidR="00830A38">
        <w:rPr>
          <w:rFonts w:asciiTheme="majorEastAsia" w:eastAsiaTheme="majorEastAsia" w:hAnsiTheme="majorEastAsia" w:hint="eastAsia"/>
          <w:sz w:val="28"/>
          <w:szCs w:val="28"/>
        </w:rPr>
        <w:t>完了</w:t>
      </w:r>
      <w:r>
        <w:rPr>
          <w:rFonts w:asciiTheme="majorEastAsia" w:eastAsiaTheme="majorEastAsia" w:hAnsiTheme="majorEastAsia" w:hint="eastAsia"/>
          <w:sz w:val="28"/>
          <w:szCs w:val="28"/>
        </w:rPr>
        <w:t>報告書</w:t>
      </w:r>
    </w:p>
    <w:p w:rsidR="00D20F33" w:rsidRDefault="00D20F33" w:rsidP="00D20F33">
      <w:pPr>
        <w:jc w:val="right"/>
      </w:pPr>
      <w:r>
        <w:rPr>
          <w:rFonts w:hint="eastAsia"/>
        </w:rPr>
        <w:t>平成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1276"/>
        <w:gridCol w:w="2126"/>
        <w:gridCol w:w="1134"/>
        <w:gridCol w:w="2215"/>
      </w:tblGrid>
      <w:tr w:rsidR="00D20F33" w:rsidTr="00D20F33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33" w:rsidRDefault="00D20F3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研究グループ名</w:t>
            </w:r>
          </w:p>
        </w:tc>
        <w:tc>
          <w:tcPr>
            <w:tcW w:w="7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33" w:rsidRDefault="00D20F33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D20F33" w:rsidTr="00D20F33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33" w:rsidRDefault="00D20F33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代表者氏名・所属</w:t>
            </w:r>
          </w:p>
        </w:tc>
        <w:tc>
          <w:tcPr>
            <w:tcW w:w="7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33" w:rsidRDefault="00D20F33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D20F33" w:rsidTr="00D20F33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33" w:rsidRDefault="00D20F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D20F33" w:rsidRDefault="00D20F3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メンバー氏名・所属</w:t>
            </w:r>
          </w:p>
        </w:tc>
        <w:tc>
          <w:tcPr>
            <w:tcW w:w="7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33" w:rsidRDefault="00D20F33">
            <w:pPr>
              <w:rPr>
                <w:sz w:val="20"/>
                <w:szCs w:val="20"/>
              </w:rPr>
            </w:pPr>
          </w:p>
          <w:p w:rsidR="00D20F33" w:rsidRDefault="00D20F33">
            <w:pPr>
              <w:rPr>
                <w:sz w:val="20"/>
                <w:szCs w:val="20"/>
              </w:rPr>
            </w:pPr>
          </w:p>
          <w:p w:rsidR="00D20F33" w:rsidRDefault="00D20F33">
            <w:pPr>
              <w:rPr>
                <w:sz w:val="20"/>
                <w:szCs w:val="20"/>
              </w:rPr>
            </w:pPr>
          </w:p>
        </w:tc>
      </w:tr>
      <w:tr w:rsidR="00D20F33" w:rsidTr="00D20F33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33" w:rsidRDefault="00D20F3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活動期間</w:t>
            </w:r>
          </w:p>
        </w:tc>
        <w:tc>
          <w:tcPr>
            <w:tcW w:w="7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33" w:rsidRDefault="001048C6">
            <w:pPr>
              <w:spacing w:line="360" w:lineRule="auto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平成　　年</w:t>
            </w:r>
            <w:r w:rsidR="00516B74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="00D20F33">
              <w:rPr>
                <w:rFonts w:ascii="ＭＳ 明朝" w:eastAsia="ＭＳ 明朝" w:hAnsi="ＭＳ 明朝" w:cs="ＭＳ 明朝" w:hint="eastAsia"/>
                <w:szCs w:val="21"/>
              </w:rPr>
              <w:t>月</w:t>
            </w:r>
            <w:r w:rsidR="00D20F33">
              <w:rPr>
                <w:szCs w:val="21"/>
              </w:rPr>
              <w:t xml:space="preserve"> </w:t>
            </w:r>
            <w:r w:rsidR="00D20F33">
              <w:rPr>
                <w:rFonts w:ascii="ＭＳ 明朝" w:eastAsia="ＭＳ 明朝" w:hAnsi="ＭＳ 明朝" w:cs="ＭＳ 明朝" w:hint="eastAsia"/>
                <w:szCs w:val="21"/>
              </w:rPr>
              <w:t>～</w:t>
            </w:r>
            <w:r w:rsidR="00D20F33">
              <w:rPr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平成　　年</w:t>
            </w:r>
            <w:r w:rsidR="00516B74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bookmarkStart w:id="0" w:name="_GoBack"/>
            <w:bookmarkEnd w:id="0"/>
            <w:r w:rsidR="0002502D">
              <w:rPr>
                <w:rFonts w:ascii="ＭＳ 明朝" w:eastAsia="ＭＳ 明朝" w:hAnsi="ＭＳ 明朝" w:cs="ＭＳ 明朝" w:hint="eastAsia"/>
                <w:szCs w:val="21"/>
              </w:rPr>
              <w:t xml:space="preserve">月まで　　　　　</w:t>
            </w:r>
            <w:r w:rsidR="00D711EC">
              <w:rPr>
                <w:rFonts w:ascii="ＭＳ 明朝" w:eastAsia="ＭＳ 明朝" w:hAnsi="ＭＳ 明朝" w:cs="ＭＳ 明朝" w:hint="eastAsia"/>
                <w:szCs w:val="21"/>
              </w:rPr>
              <w:t>３</w:t>
            </w:r>
            <w:r w:rsidR="0002502D">
              <w:rPr>
                <w:rFonts w:ascii="ＭＳ 明朝" w:eastAsia="ＭＳ 明朝" w:hAnsi="ＭＳ 明朝" w:cs="ＭＳ 明朝" w:hint="eastAsia"/>
                <w:szCs w:val="21"/>
              </w:rPr>
              <w:t>年</w:t>
            </w:r>
            <w:r w:rsidR="00D20F33">
              <w:rPr>
                <w:rFonts w:ascii="ＭＳ 明朝" w:eastAsia="ＭＳ 明朝" w:hAnsi="ＭＳ 明朝" w:cs="ＭＳ 明朝" w:hint="eastAsia"/>
                <w:szCs w:val="21"/>
              </w:rPr>
              <w:t>間</w:t>
            </w:r>
            <w:r w:rsidR="00D20F33">
              <w:rPr>
                <w:rFonts w:hint="eastAsia"/>
                <w:szCs w:val="21"/>
              </w:rPr>
              <w:t xml:space="preserve">　</w:t>
            </w:r>
          </w:p>
        </w:tc>
      </w:tr>
      <w:tr w:rsidR="00D20F33" w:rsidTr="0067141B">
        <w:trPr>
          <w:trHeight w:val="4819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33" w:rsidRDefault="00D20F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D20F33" w:rsidRDefault="00D20F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D20F33" w:rsidRDefault="00D20F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D20F33" w:rsidRDefault="00D20F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D20F33" w:rsidRDefault="00D20F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D20F33" w:rsidRDefault="00D20F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D20F33" w:rsidRDefault="00D20F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活動実績</w:t>
            </w:r>
          </w:p>
          <w:p w:rsidR="00D20F33" w:rsidRDefault="00D20F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D20F33" w:rsidRDefault="00D20F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D20F33" w:rsidRDefault="00D20F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D20F33" w:rsidRDefault="00D20F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D20F33" w:rsidRDefault="00D20F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D20F33" w:rsidRDefault="00D20F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33" w:rsidRDefault="00D20F33">
            <w:pPr>
              <w:spacing w:line="280" w:lineRule="exact"/>
              <w:rPr>
                <w:sz w:val="20"/>
                <w:szCs w:val="20"/>
              </w:rPr>
            </w:pPr>
          </w:p>
          <w:p w:rsidR="00D20F33" w:rsidRDefault="00D20F33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D20F33" w:rsidTr="00D711EC">
        <w:trPr>
          <w:trHeight w:val="4109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33" w:rsidRDefault="00D20F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D20F33" w:rsidRDefault="00D20F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D20F33" w:rsidRDefault="00D20F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D711EC" w:rsidRDefault="00D711EC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D20F33" w:rsidRDefault="00D20F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D20F33" w:rsidRDefault="00D20F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活動成果</w:t>
            </w:r>
          </w:p>
          <w:p w:rsidR="00D20F33" w:rsidRDefault="00D20F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D20F33" w:rsidRDefault="00D20F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D20F33" w:rsidRDefault="00D20F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D20F33" w:rsidRDefault="00D20F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33" w:rsidRDefault="00D20F33">
            <w:pPr>
              <w:spacing w:line="280" w:lineRule="exact"/>
              <w:rPr>
                <w:sz w:val="20"/>
                <w:szCs w:val="20"/>
              </w:rPr>
            </w:pPr>
          </w:p>
          <w:p w:rsidR="00D20F33" w:rsidRDefault="00D20F33">
            <w:pPr>
              <w:spacing w:line="280" w:lineRule="exact"/>
              <w:rPr>
                <w:sz w:val="20"/>
                <w:szCs w:val="20"/>
              </w:rPr>
            </w:pPr>
          </w:p>
          <w:p w:rsidR="00D20F33" w:rsidRDefault="00D20F33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67141B" w:rsidTr="00D20F33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1B" w:rsidRDefault="0067141B" w:rsidP="00F9668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67141B" w:rsidRDefault="0067141B" w:rsidP="00F9668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代表者の</w:t>
            </w:r>
            <w:r w:rsidRPr="00141A71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  <w:p w:rsidR="0067141B" w:rsidRPr="00141A71" w:rsidRDefault="0067141B" w:rsidP="00F9668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1B" w:rsidRDefault="0067141B" w:rsidP="00F9668B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住所：〒</w:t>
            </w:r>
          </w:p>
          <w:p w:rsidR="0067141B" w:rsidRDefault="0067141B" w:rsidP="00F9668B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氏名：</w:t>
            </w:r>
          </w:p>
          <w:p w:rsidR="0067141B" w:rsidRPr="007B057A" w:rsidRDefault="0067141B" w:rsidP="00F9668B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Tel.                Fax.              </w:t>
            </w:r>
            <w:r>
              <w:rPr>
                <w:sz w:val="20"/>
                <w:szCs w:val="20"/>
              </w:rPr>
              <w:t>E</w:t>
            </w:r>
            <w:r>
              <w:rPr>
                <w:rFonts w:hint="eastAsia"/>
                <w:sz w:val="20"/>
                <w:szCs w:val="20"/>
              </w:rPr>
              <w:t xml:space="preserve">-mail:            </w:t>
            </w:r>
          </w:p>
        </w:tc>
      </w:tr>
      <w:tr w:rsidR="00D20F33" w:rsidTr="00D20F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33" w:rsidRDefault="00D20F33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受　付</w:t>
            </w:r>
            <w:r>
              <w:rPr>
                <w:rFonts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33" w:rsidRDefault="00D20F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33" w:rsidRDefault="00D20F33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常務委員会</w:t>
            </w:r>
            <w:r>
              <w:rPr>
                <w:rFonts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33" w:rsidRDefault="00D20F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33" w:rsidRDefault="00D20F33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事会</w:t>
            </w:r>
            <w:r>
              <w:rPr>
                <w:rFonts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33" w:rsidRDefault="00D20F33">
            <w:pPr>
              <w:rPr>
                <w:sz w:val="20"/>
                <w:szCs w:val="20"/>
              </w:rPr>
            </w:pPr>
          </w:p>
        </w:tc>
      </w:tr>
    </w:tbl>
    <w:p w:rsidR="00ED640B" w:rsidRPr="00D20F33" w:rsidRDefault="00ED640B" w:rsidP="00ED640B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この報告書は活動完了後１ヶ月以内に常務委員長宛に提出すること。</w:t>
      </w:r>
    </w:p>
    <w:p w:rsidR="00D20F33" w:rsidRDefault="00D20F33" w:rsidP="00D20F33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活動実績は年度ごとに分けて記入すること。</w:t>
      </w:r>
      <w:r>
        <w:rPr>
          <w:rFonts w:hint="eastAsia"/>
          <w:sz w:val="20"/>
          <w:szCs w:val="20"/>
          <w:vertAlign w:val="superscript"/>
        </w:rPr>
        <w:t>＊</w:t>
      </w:r>
      <w:r>
        <w:rPr>
          <w:rFonts w:hint="eastAsia"/>
          <w:sz w:val="20"/>
          <w:szCs w:val="20"/>
        </w:rPr>
        <w:t>欄は記入しないこと。</w:t>
      </w:r>
    </w:p>
    <w:sectPr w:rsidR="00D20F33" w:rsidSect="00F775F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A5B" w:rsidRDefault="007D3A5B" w:rsidP="00830A38">
      <w:r>
        <w:separator/>
      </w:r>
    </w:p>
  </w:endnote>
  <w:endnote w:type="continuationSeparator" w:id="0">
    <w:p w:rsidR="007D3A5B" w:rsidRDefault="007D3A5B" w:rsidP="0083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A5B" w:rsidRDefault="007D3A5B" w:rsidP="00830A38">
      <w:r>
        <w:separator/>
      </w:r>
    </w:p>
  </w:footnote>
  <w:footnote w:type="continuationSeparator" w:id="0">
    <w:p w:rsidR="007D3A5B" w:rsidRDefault="007D3A5B" w:rsidP="00830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7A"/>
    <w:rsid w:val="0002502D"/>
    <w:rsid w:val="001048C6"/>
    <w:rsid w:val="00121B5C"/>
    <w:rsid w:val="00141A71"/>
    <w:rsid w:val="00516B74"/>
    <w:rsid w:val="0067141B"/>
    <w:rsid w:val="00705FF5"/>
    <w:rsid w:val="007077F4"/>
    <w:rsid w:val="007B057A"/>
    <w:rsid w:val="007D3A5B"/>
    <w:rsid w:val="00830A38"/>
    <w:rsid w:val="008D3A48"/>
    <w:rsid w:val="008D786B"/>
    <w:rsid w:val="008E72D1"/>
    <w:rsid w:val="00937B36"/>
    <w:rsid w:val="009E0CE7"/>
    <w:rsid w:val="00A9117B"/>
    <w:rsid w:val="00C05D1C"/>
    <w:rsid w:val="00D20F33"/>
    <w:rsid w:val="00D572B7"/>
    <w:rsid w:val="00D711EC"/>
    <w:rsid w:val="00DE3FCD"/>
    <w:rsid w:val="00E36733"/>
    <w:rsid w:val="00E816A9"/>
    <w:rsid w:val="00ED640B"/>
    <w:rsid w:val="00EE5F47"/>
    <w:rsid w:val="00F775F1"/>
    <w:rsid w:val="00FD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0A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0A38"/>
  </w:style>
  <w:style w:type="paragraph" w:styleId="a6">
    <w:name w:val="footer"/>
    <w:basedOn w:val="a"/>
    <w:link w:val="a7"/>
    <w:uiPriority w:val="99"/>
    <w:unhideWhenUsed/>
    <w:rsid w:val="00830A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0A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0A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0A38"/>
  </w:style>
  <w:style w:type="paragraph" w:styleId="a6">
    <w:name w:val="footer"/>
    <w:basedOn w:val="a"/>
    <w:link w:val="a7"/>
    <w:uiPriority w:val="99"/>
    <w:unhideWhenUsed/>
    <w:rsid w:val="00830A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0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Kawano</dc:creator>
  <cp:lastModifiedBy>Kawano</cp:lastModifiedBy>
  <cp:revision>12</cp:revision>
  <dcterms:created xsi:type="dcterms:W3CDTF">2016-02-16T22:51:00Z</dcterms:created>
  <dcterms:modified xsi:type="dcterms:W3CDTF">2018-01-31T02:32:00Z</dcterms:modified>
</cp:coreProperties>
</file>