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BA8E" w14:textId="77777777" w:rsidR="004A61C2" w:rsidRDefault="00CB1891">
      <w:pPr>
        <w:spacing w:afterLines="50" w:after="20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一般社団法人日本粘土学会 粘土科学 広告掲載申込書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980"/>
      </w:tblGrid>
      <w:tr w:rsidR="004A61C2" w14:paraId="3DBE9E69" w14:textId="77777777">
        <w:trPr>
          <w:trHeight w:val="466"/>
        </w:trPr>
        <w:tc>
          <w:tcPr>
            <w:tcW w:w="2659" w:type="dxa"/>
            <w:vAlign w:val="center"/>
          </w:tcPr>
          <w:p w14:paraId="4B7D954E" w14:textId="77777777" w:rsidR="004A61C2" w:rsidRDefault="00CB1891">
            <w:pPr>
              <w:spacing w:beforeLines="20" w:before="8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 込 日</w:t>
            </w:r>
          </w:p>
        </w:tc>
        <w:tc>
          <w:tcPr>
            <w:tcW w:w="6980" w:type="dxa"/>
            <w:vAlign w:val="center"/>
          </w:tcPr>
          <w:p w14:paraId="2BD5A243" w14:textId="77777777" w:rsidR="004A61C2" w:rsidRDefault="00942485">
            <w:pPr>
              <w:spacing w:beforeLines="20" w:before="8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CB1891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CB1891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CB1891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CB1891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CB1891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CB1891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4A61C2" w14:paraId="01000C88" w14:textId="77777777">
        <w:trPr>
          <w:trHeight w:val="482"/>
        </w:trPr>
        <w:tc>
          <w:tcPr>
            <w:tcW w:w="2659" w:type="dxa"/>
            <w:vAlign w:val="center"/>
          </w:tcPr>
          <w:p w14:paraId="54CFF337" w14:textId="77777777" w:rsidR="004A61C2" w:rsidRDefault="00CB1891">
            <w:pPr>
              <w:spacing w:beforeLines="20" w:before="8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法 人 名</w:t>
            </w:r>
          </w:p>
        </w:tc>
        <w:tc>
          <w:tcPr>
            <w:tcW w:w="6980" w:type="dxa"/>
            <w:vAlign w:val="center"/>
          </w:tcPr>
          <w:p w14:paraId="48B2735A" w14:textId="77777777" w:rsidR="004A61C2" w:rsidRDefault="004A61C2">
            <w:pPr>
              <w:spacing w:beforeLines="20" w:before="8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A61C2" w14:paraId="45976429" w14:textId="77777777">
        <w:tc>
          <w:tcPr>
            <w:tcW w:w="2659" w:type="dxa"/>
          </w:tcPr>
          <w:p w14:paraId="79ED5FCC" w14:textId="77777777" w:rsidR="004A61C2" w:rsidRDefault="00CB1891">
            <w:pPr>
              <w:spacing w:beforeLines="20" w:before="8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6980" w:type="dxa"/>
            <w:vAlign w:val="center"/>
          </w:tcPr>
          <w:p w14:paraId="2280FD43" w14:textId="77777777" w:rsidR="004A61C2" w:rsidRDefault="00CB1891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　所：〒</w:t>
            </w:r>
          </w:p>
          <w:p w14:paraId="4980C4C9" w14:textId="77777777" w:rsidR="004A61C2" w:rsidRDefault="004A61C2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C0A3DDD" w14:textId="77777777" w:rsidR="004A61C2" w:rsidRDefault="00CB1891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法人名：</w:t>
            </w:r>
          </w:p>
          <w:p w14:paraId="5FF4483C" w14:textId="77777777" w:rsidR="004A61C2" w:rsidRDefault="00CB1891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部　署：</w:t>
            </w:r>
          </w:p>
          <w:p w14:paraId="398416DD" w14:textId="77777777" w:rsidR="004A61C2" w:rsidRDefault="00CB1891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担当者名：</w:t>
            </w:r>
          </w:p>
          <w:p w14:paraId="1B6DF9CC" w14:textId="77777777" w:rsidR="004A61C2" w:rsidRDefault="00CB1891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TEL：</w:t>
            </w:r>
          </w:p>
          <w:p w14:paraId="6514D4F5" w14:textId="77777777" w:rsidR="004A61C2" w:rsidRDefault="00CB1891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FAX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6B3AB0A4" w14:textId="77777777" w:rsidR="004A61C2" w:rsidRDefault="00CB1891">
            <w:pPr>
              <w:spacing w:beforeLines="20" w:before="80"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E-mail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  <w:tr w:rsidR="004A61C2" w14:paraId="0D6942D5" w14:textId="77777777">
        <w:trPr>
          <w:trHeight w:val="591"/>
        </w:trPr>
        <w:tc>
          <w:tcPr>
            <w:tcW w:w="2659" w:type="dxa"/>
            <w:vAlign w:val="center"/>
          </w:tcPr>
          <w:p w14:paraId="5BEA57FA" w14:textId="77777777" w:rsidR="004A61C2" w:rsidRDefault="00CB189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必要書類</w:t>
            </w:r>
          </w:p>
        </w:tc>
        <w:tc>
          <w:tcPr>
            <w:tcW w:w="6980" w:type="dxa"/>
            <w:vAlign w:val="center"/>
          </w:tcPr>
          <w:p w14:paraId="483DFEEA" w14:textId="77777777" w:rsidR="004A61C2" w:rsidRDefault="00CB189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請求書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通　・　見積書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通　・　納品書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通</w:t>
            </w:r>
          </w:p>
        </w:tc>
      </w:tr>
      <w:tr w:rsidR="004A61C2" w14:paraId="4DCAE880" w14:textId="77777777" w:rsidTr="00B00E3F">
        <w:trPr>
          <w:trHeight w:val="571"/>
        </w:trPr>
        <w:tc>
          <w:tcPr>
            <w:tcW w:w="2659" w:type="dxa"/>
            <w:vAlign w:val="center"/>
          </w:tcPr>
          <w:p w14:paraId="1A35A778" w14:textId="77777777" w:rsidR="004A61C2" w:rsidRDefault="00CB189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広告掲載ページ数</w:t>
            </w:r>
          </w:p>
        </w:tc>
        <w:tc>
          <w:tcPr>
            <w:tcW w:w="6980" w:type="dxa"/>
            <w:vAlign w:val="center"/>
          </w:tcPr>
          <w:p w14:paraId="17666204" w14:textId="77777777" w:rsidR="004A61C2" w:rsidRDefault="00CB189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ページ　(</w:t>
            </w:r>
            <w:r w:rsidR="00B00E3F" w:rsidRPr="00B00E3F">
              <w:rPr>
                <w:rFonts w:ascii="ＭＳ 明朝" w:hAnsi="ＭＳ 明朝" w:hint="eastAsia"/>
                <w:color w:val="000000"/>
                <w:sz w:val="21"/>
                <w:szCs w:val="21"/>
              </w:rPr>
              <w:t>1/2ページ又は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整数ページでお受けします)</w:t>
            </w:r>
          </w:p>
        </w:tc>
      </w:tr>
      <w:tr w:rsidR="004A61C2" w14:paraId="22FA42A9" w14:textId="77777777">
        <w:trPr>
          <w:trHeight w:val="581"/>
        </w:trPr>
        <w:tc>
          <w:tcPr>
            <w:tcW w:w="2659" w:type="dxa"/>
            <w:vAlign w:val="center"/>
          </w:tcPr>
          <w:p w14:paraId="7C46676A" w14:textId="77777777" w:rsidR="004A61C2" w:rsidRDefault="00CB189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広告印刷の色</w:t>
            </w:r>
          </w:p>
        </w:tc>
        <w:tc>
          <w:tcPr>
            <w:tcW w:w="6980" w:type="dxa"/>
            <w:vAlign w:val="center"/>
          </w:tcPr>
          <w:p w14:paraId="33FA4372" w14:textId="77777777" w:rsidR="004A61C2" w:rsidRDefault="00CB1891">
            <w:pPr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モノクロ　・　カラー　（○で囲んでください）</w:t>
            </w:r>
          </w:p>
        </w:tc>
      </w:tr>
      <w:tr w:rsidR="004A61C2" w14:paraId="61375936" w14:textId="77777777">
        <w:trPr>
          <w:trHeight w:val="581"/>
        </w:trPr>
        <w:tc>
          <w:tcPr>
            <w:tcW w:w="2659" w:type="dxa"/>
            <w:vAlign w:val="center"/>
          </w:tcPr>
          <w:p w14:paraId="75DC037D" w14:textId="77777777" w:rsidR="004A61C2" w:rsidRDefault="00CB189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広告掲載希望巻号</w:t>
            </w:r>
          </w:p>
        </w:tc>
        <w:tc>
          <w:tcPr>
            <w:tcW w:w="6980" w:type="dxa"/>
            <w:vAlign w:val="center"/>
          </w:tcPr>
          <w:p w14:paraId="147ED829" w14:textId="77777777" w:rsidR="004A61C2" w:rsidRDefault="00942485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令和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</w:rPr>
              <w:t>年(第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</w:rPr>
              <w:t>巻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</w:rPr>
              <w:t>号)から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令和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</w:rPr>
              <w:t>年(第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</w:rPr>
              <w:t>巻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号)まで　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 w:rsidR="00CB1891">
              <w:rPr>
                <w:rFonts w:ascii="ＭＳ 明朝" w:hAnsi="ＭＳ 明朝" w:hint="eastAsia"/>
                <w:color w:val="000000"/>
                <w:sz w:val="21"/>
                <w:szCs w:val="21"/>
              </w:rPr>
              <w:t>号分)</w:t>
            </w:r>
            <w:r w:rsidR="00CB1891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</w:p>
        </w:tc>
      </w:tr>
      <w:tr w:rsidR="004A61C2" w14:paraId="71566ACC" w14:textId="77777777">
        <w:trPr>
          <w:trHeight w:val="631"/>
        </w:trPr>
        <w:tc>
          <w:tcPr>
            <w:tcW w:w="2659" w:type="dxa"/>
            <w:vAlign w:val="center"/>
          </w:tcPr>
          <w:p w14:paraId="23664EED" w14:textId="77777777" w:rsidR="004A61C2" w:rsidRDefault="00CB1891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広告掲載料</w:t>
            </w:r>
          </w:p>
          <w:p w14:paraId="26EE9990" w14:textId="77777777" w:rsidR="004A61C2" w:rsidRDefault="00CB1891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(下の表を参照ください)</w:t>
            </w:r>
          </w:p>
        </w:tc>
        <w:tc>
          <w:tcPr>
            <w:tcW w:w="6980" w:type="dxa"/>
            <w:vAlign w:val="center"/>
          </w:tcPr>
          <w:p w14:paraId="2A85FD62" w14:textId="77777777" w:rsidR="004A61C2" w:rsidRDefault="00CB1891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合計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  　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1B4BF7EB" w14:textId="77777777" w:rsidR="004A61C2" w:rsidRDefault="004A61C2">
      <w:pPr>
        <w:spacing w:line="240" w:lineRule="exact"/>
        <w:rPr>
          <w:rFonts w:ascii="Times New Roman" w:hAnsi="Times New Roman"/>
          <w:sz w:val="21"/>
          <w:szCs w:val="21"/>
        </w:rPr>
      </w:pPr>
    </w:p>
    <w:p w14:paraId="4C72A3C0" w14:textId="77777777" w:rsidR="004A61C2" w:rsidRDefault="00CB1891">
      <w:pPr>
        <w:tabs>
          <w:tab w:val="left" w:pos="240"/>
        </w:tabs>
        <w:spacing w:line="280" w:lineRule="exact"/>
        <w:ind w:left="237" w:hangingChars="113" w:hanging="23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〇広告原稿は</w:t>
      </w:r>
      <w:r>
        <w:rPr>
          <w:rFonts w:ascii="Times New Roman" w:hAnsi="Times New Roman" w:hint="eastAsia"/>
          <w:sz w:val="21"/>
          <w:szCs w:val="21"/>
        </w:rPr>
        <w:t>A</w:t>
      </w:r>
      <w:r>
        <w:rPr>
          <w:rFonts w:ascii="Times New Roman" w:hAnsi="Times New Roman" w:hint="eastAsia"/>
          <w:sz w:val="21"/>
          <w:szCs w:val="21"/>
        </w:rPr>
        <w:t>４サイズで作成いただき、</w:t>
      </w:r>
      <w:r>
        <w:rPr>
          <w:rFonts w:ascii="Times New Roman" w:hAnsi="Times New Roman" w:hint="eastAsia"/>
          <w:sz w:val="21"/>
          <w:szCs w:val="21"/>
        </w:rPr>
        <w:t>PDF</w:t>
      </w:r>
      <w:r>
        <w:rPr>
          <w:rFonts w:ascii="Times New Roman" w:hAnsi="Times New Roman" w:hint="eastAsia"/>
          <w:sz w:val="21"/>
          <w:szCs w:val="21"/>
        </w:rPr>
        <w:t>形式に変換してお送りください。</w:t>
      </w:r>
    </w:p>
    <w:p w14:paraId="6500CB20" w14:textId="77777777" w:rsidR="008239DE" w:rsidRDefault="00CB1891">
      <w:pPr>
        <w:tabs>
          <w:tab w:val="left" w:pos="240"/>
        </w:tabs>
        <w:spacing w:line="280" w:lineRule="exact"/>
        <w:ind w:left="237" w:hangingChars="113" w:hanging="237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○粘土科学</w:t>
      </w:r>
      <w:r>
        <w:rPr>
          <w:rFonts w:ascii="Times New Roman" w:hAnsi="Times New Roman" w:hint="eastAsia"/>
          <w:color w:val="000000"/>
          <w:sz w:val="21"/>
          <w:szCs w:val="21"/>
        </w:rPr>
        <w:t>は年間第１号から第３号の３冊が発行されています。発行時期は第１号：</w:t>
      </w:r>
      <w:r w:rsidR="0086187A">
        <w:rPr>
          <w:rFonts w:ascii="Times New Roman" w:hAnsi="Times New Roman" w:hint="eastAsia"/>
          <w:color w:val="000000"/>
          <w:sz w:val="21"/>
          <w:szCs w:val="21"/>
        </w:rPr>
        <w:t>３</w:t>
      </w:r>
      <w:r>
        <w:rPr>
          <w:rFonts w:ascii="Times New Roman" w:hAnsi="Times New Roman" w:hint="eastAsia"/>
          <w:color w:val="000000"/>
          <w:sz w:val="21"/>
          <w:szCs w:val="21"/>
        </w:rPr>
        <w:t>月、第２号：</w:t>
      </w:r>
    </w:p>
    <w:p w14:paraId="6A7D6450" w14:textId="77777777" w:rsidR="004A61C2" w:rsidRDefault="0086187A" w:rsidP="008239DE">
      <w:pPr>
        <w:tabs>
          <w:tab w:val="left" w:pos="240"/>
        </w:tabs>
        <w:spacing w:line="280" w:lineRule="exact"/>
        <w:ind w:leftChars="100" w:left="267" w:hangingChars="13" w:hanging="2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８</w:t>
      </w:r>
      <w:r w:rsidR="00CB1891">
        <w:rPr>
          <w:rFonts w:ascii="Times New Roman" w:hAnsi="Times New Roman" w:hint="eastAsia"/>
          <w:color w:val="000000"/>
          <w:sz w:val="21"/>
          <w:szCs w:val="21"/>
        </w:rPr>
        <w:t>月、第３号：</w:t>
      </w:r>
      <w:r>
        <w:rPr>
          <w:rFonts w:ascii="Times New Roman" w:hAnsi="Times New Roman" w:hint="eastAsia"/>
          <w:color w:val="000000"/>
          <w:sz w:val="21"/>
          <w:szCs w:val="21"/>
        </w:rPr>
        <w:t>１２</w:t>
      </w:r>
      <w:r w:rsidR="008239DE">
        <w:rPr>
          <w:rFonts w:ascii="Times New Roman" w:hAnsi="Times New Roman" w:hint="eastAsia"/>
          <w:color w:val="000000"/>
          <w:sz w:val="21"/>
          <w:szCs w:val="21"/>
        </w:rPr>
        <w:t>月</w:t>
      </w:r>
      <w:r w:rsidR="00CB1891">
        <w:rPr>
          <w:rFonts w:ascii="Times New Roman" w:hAnsi="Times New Roman" w:hint="eastAsia"/>
          <w:color w:val="000000"/>
          <w:sz w:val="21"/>
          <w:szCs w:val="21"/>
        </w:rPr>
        <w:t>を予定しています。</w:t>
      </w:r>
    </w:p>
    <w:p w14:paraId="677E3B29" w14:textId="3E511FC2" w:rsidR="004A61C2" w:rsidRPr="001427F5" w:rsidRDefault="001427F5" w:rsidP="001427F5">
      <w:pPr>
        <w:tabs>
          <w:tab w:val="left" w:pos="240"/>
        </w:tabs>
        <w:spacing w:line="280" w:lineRule="exact"/>
        <w:ind w:left="237" w:hangingChars="113" w:hanging="23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○</w:t>
      </w:r>
      <w:r w:rsidRPr="00380C8C">
        <w:rPr>
          <w:rFonts w:ascii="Times New Roman" w:hAnsi="Times New Roman" w:hint="eastAsia"/>
          <w:color w:val="000000"/>
          <w:sz w:val="21"/>
          <w:szCs w:val="21"/>
        </w:rPr>
        <w:t>広告掲載料</w:t>
      </w:r>
      <w:r w:rsidR="00095E12" w:rsidRPr="00714917">
        <w:rPr>
          <w:rFonts w:ascii="Times New Roman" w:hAnsi="Times New Roman" w:hint="eastAsia"/>
          <w:sz w:val="21"/>
          <w:szCs w:val="21"/>
        </w:rPr>
        <w:t>（税込み）</w:t>
      </w:r>
      <w:r>
        <w:rPr>
          <w:rFonts w:ascii="Times New Roman" w:hAnsi="Times New Roman" w:hint="eastAsia"/>
          <w:color w:val="000000"/>
          <w:sz w:val="21"/>
          <w:szCs w:val="21"/>
        </w:rPr>
        <w:t>は下記のとおりです。</w:t>
      </w:r>
    </w:p>
    <w:tbl>
      <w:tblPr>
        <w:tblW w:w="9438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871"/>
        <w:gridCol w:w="2052"/>
        <w:gridCol w:w="1910"/>
        <w:gridCol w:w="2000"/>
      </w:tblGrid>
      <w:tr w:rsidR="004A61C2" w14:paraId="78549519" w14:textId="77777777">
        <w:trPr>
          <w:trHeight w:val="337"/>
        </w:trPr>
        <w:tc>
          <w:tcPr>
            <w:tcW w:w="1605" w:type="dxa"/>
          </w:tcPr>
          <w:p w14:paraId="70B07586" w14:textId="77777777" w:rsidR="004A61C2" w:rsidRDefault="004A61C2">
            <w:pPr>
              <w:spacing w:line="360" w:lineRule="exact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3923" w:type="dxa"/>
            <w:gridSpan w:val="2"/>
          </w:tcPr>
          <w:p w14:paraId="3C998985" w14:textId="77777777" w:rsidR="004A61C2" w:rsidRDefault="00CB1891">
            <w:pPr>
              <w:spacing w:line="360" w:lineRule="exact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モノクロ印刷</w:t>
            </w:r>
          </w:p>
        </w:tc>
        <w:tc>
          <w:tcPr>
            <w:tcW w:w="3910" w:type="dxa"/>
            <w:gridSpan w:val="2"/>
          </w:tcPr>
          <w:p w14:paraId="693D8643" w14:textId="77777777" w:rsidR="004A61C2" w:rsidRDefault="00CB1891">
            <w:pPr>
              <w:spacing w:line="360" w:lineRule="exact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カラー印刷</w:t>
            </w:r>
          </w:p>
        </w:tc>
      </w:tr>
      <w:tr w:rsidR="004A61C2" w14:paraId="06FD446F" w14:textId="77777777">
        <w:trPr>
          <w:trHeight w:val="419"/>
        </w:trPr>
        <w:tc>
          <w:tcPr>
            <w:tcW w:w="1605" w:type="dxa"/>
          </w:tcPr>
          <w:p w14:paraId="5FE8DB56" w14:textId="77777777" w:rsidR="004A61C2" w:rsidRDefault="00CB1891">
            <w:pPr>
              <w:spacing w:line="36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掲載号数</w:t>
            </w:r>
          </w:p>
        </w:tc>
        <w:tc>
          <w:tcPr>
            <w:tcW w:w="1871" w:type="dxa"/>
          </w:tcPr>
          <w:p w14:paraId="03336ACE" w14:textId="77777777" w:rsidR="004A61C2" w:rsidRDefault="00CB1891">
            <w:pPr>
              <w:spacing w:line="360" w:lineRule="exact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１号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１回の掲載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</w:tc>
        <w:tc>
          <w:tcPr>
            <w:tcW w:w="2052" w:type="dxa"/>
          </w:tcPr>
          <w:p w14:paraId="66951E46" w14:textId="77777777" w:rsidR="004A61C2" w:rsidRDefault="00CB1891">
            <w:pPr>
              <w:spacing w:line="360" w:lineRule="exact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３号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１年間の掲載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</w:tc>
        <w:tc>
          <w:tcPr>
            <w:tcW w:w="1910" w:type="dxa"/>
          </w:tcPr>
          <w:p w14:paraId="01B7618A" w14:textId="77777777" w:rsidR="004A61C2" w:rsidRDefault="00CB1891">
            <w:pPr>
              <w:spacing w:line="360" w:lineRule="exact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１号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１回の掲載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</w:tc>
        <w:tc>
          <w:tcPr>
            <w:tcW w:w="2000" w:type="dxa"/>
          </w:tcPr>
          <w:p w14:paraId="7325AA25" w14:textId="77777777" w:rsidR="004A61C2" w:rsidRDefault="00CB1891">
            <w:pPr>
              <w:spacing w:line="360" w:lineRule="exact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３号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１年間の掲載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</w:tc>
      </w:tr>
      <w:tr w:rsidR="00B00E3F" w14:paraId="746ED98B" w14:textId="77777777">
        <w:trPr>
          <w:trHeight w:val="421"/>
        </w:trPr>
        <w:tc>
          <w:tcPr>
            <w:tcW w:w="1605" w:type="dxa"/>
          </w:tcPr>
          <w:p w14:paraId="3D370B99" w14:textId="77777777" w:rsidR="00B00E3F" w:rsidRPr="00B00E3F" w:rsidRDefault="00B00E3F" w:rsidP="00284CD3">
            <w:pPr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B00E3F">
              <w:rPr>
                <w:rFonts w:ascii="Times New Roman" w:eastAsia="ＭＳ Ｐ明朝" w:hAnsi="Times New Roman"/>
                <w:sz w:val="21"/>
                <w:szCs w:val="21"/>
              </w:rPr>
              <w:t>1/2</w:t>
            </w:r>
            <w:r w:rsidRPr="00B00E3F">
              <w:rPr>
                <w:rFonts w:ascii="Times New Roman" w:eastAsia="ＭＳ Ｐ明朝" w:hAnsi="Times New Roman"/>
                <w:sz w:val="21"/>
                <w:szCs w:val="21"/>
              </w:rPr>
              <w:t>ページ</w:t>
            </w:r>
          </w:p>
        </w:tc>
        <w:tc>
          <w:tcPr>
            <w:tcW w:w="1871" w:type="dxa"/>
          </w:tcPr>
          <w:p w14:paraId="03C4CC0B" w14:textId="77777777" w:rsidR="00B00E3F" w:rsidRPr="00B00E3F" w:rsidRDefault="00B00E3F" w:rsidP="00B00E3F">
            <w:pPr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B00E3F">
              <w:rPr>
                <w:rFonts w:ascii="Times New Roman" w:eastAsia="ＭＳ Ｐ明朝" w:hAnsi="Times New Roman"/>
                <w:sz w:val="21"/>
                <w:szCs w:val="21"/>
              </w:rPr>
              <w:t>40,000</w:t>
            </w:r>
            <w:r w:rsidRPr="00B00E3F">
              <w:rPr>
                <w:rFonts w:ascii="Times New Roman" w:eastAsia="ＭＳ Ｐ明朝" w:hAnsi="Times New Roman"/>
                <w:sz w:val="21"/>
                <w:szCs w:val="21"/>
              </w:rPr>
              <w:t>円</w:t>
            </w:r>
          </w:p>
        </w:tc>
        <w:tc>
          <w:tcPr>
            <w:tcW w:w="2052" w:type="dxa"/>
          </w:tcPr>
          <w:p w14:paraId="2FD48535" w14:textId="77777777" w:rsidR="00B00E3F" w:rsidRPr="00B00E3F" w:rsidRDefault="00B00E3F" w:rsidP="00B00E3F">
            <w:pPr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B00E3F">
              <w:rPr>
                <w:rFonts w:ascii="Times New Roman" w:eastAsia="ＭＳ Ｐ明朝" w:hAnsi="Times New Roman"/>
                <w:sz w:val="21"/>
                <w:szCs w:val="21"/>
              </w:rPr>
              <w:t>90,000</w:t>
            </w:r>
            <w:r w:rsidRPr="00B00E3F">
              <w:rPr>
                <w:rFonts w:ascii="Times New Roman" w:eastAsia="ＭＳ Ｐ明朝" w:hAnsi="Times New Roman"/>
                <w:sz w:val="21"/>
                <w:szCs w:val="21"/>
              </w:rPr>
              <w:t>円</w:t>
            </w:r>
          </w:p>
        </w:tc>
        <w:tc>
          <w:tcPr>
            <w:tcW w:w="1910" w:type="dxa"/>
          </w:tcPr>
          <w:p w14:paraId="07071979" w14:textId="77777777" w:rsidR="00B00E3F" w:rsidRPr="00B00E3F" w:rsidRDefault="00B00E3F" w:rsidP="00B00E3F">
            <w:pPr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B00E3F">
              <w:rPr>
                <w:rFonts w:ascii="Times New Roman" w:eastAsia="ＭＳ Ｐ明朝" w:hAnsi="Times New Roman"/>
                <w:sz w:val="21"/>
                <w:szCs w:val="21"/>
              </w:rPr>
              <w:t>70,000</w:t>
            </w:r>
            <w:r w:rsidRPr="00B00E3F">
              <w:rPr>
                <w:rFonts w:ascii="Times New Roman" w:eastAsia="ＭＳ Ｐ明朝" w:hAnsi="Times New Roman"/>
                <w:sz w:val="21"/>
                <w:szCs w:val="21"/>
              </w:rPr>
              <w:t>円</w:t>
            </w:r>
          </w:p>
        </w:tc>
        <w:tc>
          <w:tcPr>
            <w:tcW w:w="2000" w:type="dxa"/>
          </w:tcPr>
          <w:p w14:paraId="3668FAEB" w14:textId="77777777" w:rsidR="00B00E3F" w:rsidRPr="00B00E3F" w:rsidRDefault="00B00E3F" w:rsidP="00B00E3F">
            <w:pPr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B00E3F">
              <w:rPr>
                <w:rFonts w:ascii="Times New Roman" w:eastAsia="ＭＳ Ｐ明朝" w:hAnsi="Times New Roman"/>
                <w:sz w:val="21"/>
                <w:szCs w:val="21"/>
              </w:rPr>
              <w:t>190,000</w:t>
            </w:r>
            <w:r w:rsidRPr="00B00E3F">
              <w:rPr>
                <w:rFonts w:ascii="Times New Roman" w:eastAsia="ＭＳ Ｐ明朝" w:hAnsi="Times New Roman"/>
                <w:sz w:val="21"/>
                <w:szCs w:val="21"/>
              </w:rPr>
              <w:t>円</w:t>
            </w:r>
          </w:p>
        </w:tc>
      </w:tr>
      <w:tr w:rsidR="004A61C2" w14:paraId="377D1C1D" w14:textId="77777777">
        <w:trPr>
          <w:trHeight w:val="421"/>
        </w:trPr>
        <w:tc>
          <w:tcPr>
            <w:tcW w:w="1605" w:type="dxa"/>
          </w:tcPr>
          <w:p w14:paraId="5B9C90F9" w14:textId="77777777" w:rsidR="004A61C2" w:rsidRDefault="00CB1891">
            <w:pPr>
              <w:spacing w:line="36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１ページ</w:t>
            </w:r>
          </w:p>
        </w:tc>
        <w:tc>
          <w:tcPr>
            <w:tcW w:w="1871" w:type="dxa"/>
          </w:tcPr>
          <w:p w14:paraId="20727474" w14:textId="77777777" w:rsidR="004A61C2" w:rsidRDefault="00CB1891">
            <w:pPr>
              <w:spacing w:line="3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70,000</w:t>
            </w:r>
            <w:r>
              <w:rPr>
                <w:rFonts w:ascii="Times New Roman" w:hAnsi="Times New Roman"/>
                <w:sz w:val="21"/>
                <w:szCs w:val="21"/>
              </w:rPr>
              <w:t>円</w:t>
            </w:r>
          </w:p>
        </w:tc>
        <w:tc>
          <w:tcPr>
            <w:tcW w:w="2052" w:type="dxa"/>
          </w:tcPr>
          <w:p w14:paraId="61EA515E" w14:textId="77777777" w:rsidR="004A61C2" w:rsidRDefault="00CB1891">
            <w:pPr>
              <w:spacing w:line="3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150,000</w:t>
            </w:r>
            <w:r>
              <w:rPr>
                <w:rFonts w:ascii="Times New Roman" w:hAnsi="Times New Roman"/>
                <w:sz w:val="21"/>
                <w:szCs w:val="21"/>
              </w:rPr>
              <w:t>円</w:t>
            </w:r>
          </w:p>
        </w:tc>
        <w:tc>
          <w:tcPr>
            <w:tcW w:w="1910" w:type="dxa"/>
          </w:tcPr>
          <w:p w14:paraId="75406B12" w14:textId="77777777" w:rsidR="004A61C2" w:rsidRDefault="00CB1891">
            <w:pPr>
              <w:spacing w:line="3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100,000</w:t>
            </w:r>
            <w:r>
              <w:rPr>
                <w:rFonts w:ascii="Times New Roman" w:hAnsi="Times New Roman"/>
                <w:sz w:val="21"/>
                <w:szCs w:val="21"/>
              </w:rPr>
              <w:t>円</w:t>
            </w:r>
          </w:p>
        </w:tc>
        <w:tc>
          <w:tcPr>
            <w:tcW w:w="2000" w:type="dxa"/>
          </w:tcPr>
          <w:p w14:paraId="43588F45" w14:textId="77777777" w:rsidR="004A61C2" w:rsidRDefault="00CB1891">
            <w:pPr>
              <w:spacing w:line="3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250,000</w:t>
            </w:r>
            <w:r>
              <w:rPr>
                <w:rFonts w:ascii="Times New Roman" w:hAnsi="Times New Roman"/>
                <w:sz w:val="21"/>
                <w:szCs w:val="21"/>
              </w:rPr>
              <w:t>円</w:t>
            </w:r>
          </w:p>
        </w:tc>
      </w:tr>
      <w:tr w:rsidR="004A61C2" w14:paraId="22EA7770" w14:textId="77777777">
        <w:trPr>
          <w:trHeight w:val="510"/>
        </w:trPr>
        <w:tc>
          <w:tcPr>
            <w:tcW w:w="1605" w:type="dxa"/>
          </w:tcPr>
          <w:p w14:paraId="55AC5A67" w14:textId="77777777" w:rsidR="004A61C2" w:rsidRDefault="00CB1891">
            <w:pPr>
              <w:spacing w:line="240" w:lineRule="exact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/>
                <w:sz w:val="20"/>
                <w:szCs w:val="20"/>
              </w:rPr>
              <w:t>２ページ</w:t>
            </w: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目以降</w:t>
            </w:r>
          </w:p>
          <w:p w14:paraId="50150167" w14:textId="77777777" w:rsidR="004A61C2" w:rsidRDefault="00CB1891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0"/>
                <w:szCs w:val="20"/>
              </w:rPr>
              <w:t>１ページ毎</w:t>
            </w: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に</w:t>
            </w:r>
          </w:p>
        </w:tc>
        <w:tc>
          <w:tcPr>
            <w:tcW w:w="1871" w:type="dxa"/>
          </w:tcPr>
          <w:p w14:paraId="50E39A0B" w14:textId="77777777" w:rsidR="004A61C2" w:rsidRDefault="00CB1891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35,000</w:t>
            </w:r>
            <w:r>
              <w:rPr>
                <w:rFonts w:ascii="Times New Roman" w:hAnsi="Times New Roman"/>
                <w:sz w:val="21"/>
                <w:szCs w:val="21"/>
              </w:rPr>
              <w:t>円</w:t>
            </w:r>
          </w:p>
        </w:tc>
        <w:tc>
          <w:tcPr>
            <w:tcW w:w="2052" w:type="dxa"/>
          </w:tcPr>
          <w:p w14:paraId="469978BA" w14:textId="77777777" w:rsidR="004A61C2" w:rsidRDefault="00CB1891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75,000</w:t>
            </w:r>
            <w:r>
              <w:rPr>
                <w:rFonts w:ascii="Times New Roman" w:hAnsi="Times New Roman"/>
                <w:sz w:val="21"/>
                <w:szCs w:val="21"/>
              </w:rPr>
              <w:t>円</w:t>
            </w:r>
          </w:p>
        </w:tc>
        <w:tc>
          <w:tcPr>
            <w:tcW w:w="1910" w:type="dxa"/>
          </w:tcPr>
          <w:p w14:paraId="08B96485" w14:textId="77777777" w:rsidR="004A61C2" w:rsidRDefault="00CB1891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50,000</w:t>
            </w:r>
            <w:r>
              <w:rPr>
                <w:rFonts w:ascii="Times New Roman" w:hAnsi="Times New Roman"/>
                <w:sz w:val="21"/>
                <w:szCs w:val="21"/>
              </w:rPr>
              <w:t>円</w:t>
            </w:r>
          </w:p>
        </w:tc>
        <w:tc>
          <w:tcPr>
            <w:tcW w:w="2000" w:type="dxa"/>
          </w:tcPr>
          <w:p w14:paraId="4B51F9D7" w14:textId="77777777" w:rsidR="004A61C2" w:rsidRDefault="00CB1891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125,000</w:t>
            </w:r>
            <w:r>
              <w:rPr>
                <w:rFonts w:ascii="Times New Roman" w:hAnsi="Times New Roman"/>
                <w:sz w:val="21"/>
                <w:szCs w:val="21"/>
              </w:rPr>
              <w:t>円</w:t>
            </w:r>
          </w:p>
        </w:tc>
      </w:tr>
    </w:tbl>
    <w:p w14:paraId="17F4BE5C" w14:textId="77777777" w:rsidR="004A61C2" w:rsidRDefault="004A61C2">
      <w:pPr>
        <w:spacing w:line="280" w:lineRule="exact"/>
        <w:rPr>
          <w:rFonts w:ascii="Times New Roman" w:hAnsi="Times New Roman"/>
          <w:sz w:val="21"/>
          <w:szCs w:val="21"/>
        </w:rPr>
      </w:pPr>
    </w:p>
    <w:p w14:paraId="23378B84" w14:textId="77777777" w:rsidR="004A61C2" w:rsidRDefault="004A61C2">
      <w:pPr>
        <w:spacing w:line="280" w:lineRule="exact"/>
        <w:rPr>
          <w:rFonts w:ascii="Times New Roman" w:hAnsi="Times New Roman"/>
          <w:sz w:val="21"/>
          <w:szCs w:val="21"/>
        </w:rPr>
      </w:pPr>
    </w:p>
    <w:p w14:paraId="24F0145B" w14:textId="77777777" w:rsidR="004A61C2" w:rsidRDefault="00CB1891" w:rsidP="001427F5">
      <w:pPr>
        <w:tabs>
          <w:tab w:val="left" w:pos="4962"/>
        </w:tabs>
        <w:spacing w:line="280" w:lineRule="exact"/>
        <w:ind w:leftChars="2067" w:left="4961"/>
        <w:rPr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申込先・問い合せ先</w:t>
      </w:r>
      <w:r>
        <w:rPr>
          <w:rFonts w:hint="eastAsia"/>
          <w:sz w:val="21"/>
          <w:szCs w:val="21"/>
        </w:rPr>
        <w:t>：</w:t>
      </w:r>
    </w:p>
    <w:p w14:paraId="2949B2E3" w14:textId="77777777" w:rsidR="004A61C2" w:rsidRDefault="00CB1891" w:rsidP="001427F5">
      <w:pPr>
        <w:tabs>
          <w:tab w:val="left" w:pos="4962"/>
        </w:tabs>
        <w:spacing w:line="280" w:lineRule="exact"/>
        <w:ind w:leftChars="2067" w:left="4961"/>
        <w:rPr>
          <w:sz w:val="21"/>
          <w:szCs w:val="21"/>
        </w:rPr>
      </w:pPr>
      <w:r>
        <w:rPr>
          <w:rFonts w:hint="eastAsia"/>
          <w:sz w:val="21"/>
          <w:szCs w:val="21"/>
        </w:rPr>
        <w:t>一般社団法人日本粘土学会</w:t>
      </w:r>
    </w:p>
    <w:p w14:paraId="0B60816A" w14:textId="73B9FD65" w:rsidR="004A61C2" w:rsidRDefault="00CB1891" w:rsidP="001427F5">
      <w:pPr>
        <w:tabs>
          <w:tab w:val="left" w:pos="4962"/>
        </w:tabs>
        <w:spacing w:line="280" w:lineRule="exact"/>
        <w:ind w:leftChars="2067" w:left="496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粘土科学編集委員長　</w:t>
      </w:r>
      <w:r w:rsidR="000618AB">
        <w:rPr>
          <w:rFonts w:hint="eastAsia"/>
          <w:sz w:val="21"/>
          <w:szCs w:val="21"/>
        </w:rPr>
        <w:t>横山</w:t>
      </w:r>
      <w:r w:rsidR="000618AB">
        <w:rPr>
          <w:rFonts w:hint="eastAsia"/>
          <w:sz w:val="21"/>
          <w:szCs w:val="21"/>
        </w:rPr>
        <w:t xml:space="preserve"> </w:t>
      </w:r>
      <w:r w:rsidR="000618AB">
        <w:rPr>
          <w:rFonts w:hint="eastAsia"/>
          <w:sz w:val="21"/>
          <w:szCs w:val="21"/>
        </w:rPr>
        <w:t>信吾</w:t>
      </w:r>
    </w:p>
    <w:p w14:paraId="105175E9" w14:textId="7ED7AD24" w:rsidR="004A61C2" w:rsidRDefault="000618AB" w:rsidP="001427F5">
      <w:pPr>
        <w:tabs>
          <w:tab w:val="left" w:pos="4962"/>
        </w:tabs>
        <w:spacing w:line="280" w:lineRule="exact"/>
        <w:ind w:leftChars="2067" w:left="4961"/>
        <w:rPr>
          <w:sz w:val="21"/>
          <w:szCs w:val="21"/>
        </w:rPr>
      </w:pPr>
      <w:r>
        <w:rPr>
          <w:rFonts w:hint="eastAsia"/>
          <w:sz w:val="21"/>
          <w:szCs w:val="21"/>
        </w:rPr>
        <w:t>電力中央研究所サステナブルシステム研究本部</w:t>
      </w:r>
    </w:p>
    <w:p w14:paraId="20251A2D" w14:textId="4C3684B1" w:rsidR="004A61C2" w:rsidRDefault="00CB1891" w:rsidP="001427F5">
      <w:pPr>
        <w:tabs>
          <w:tab w:val="left" w:pos="4962"/>
        </w:tabs>
        <w:spacing w:line="280" w:lineRule="exact"/>
        <w:ind w:leftChars="2067" w:left="4961"/>
        <w:rPr>
          <w:sz w:val="21"/>
          <w:szCs w:val="21"/>
        </w:rPr>
      </w:pPr>
      <w:r>
        <w:rPr>
          <w:sz w:val="21"/>
          <w:szCs w:val="21"/>
        </w:rPr>
        <w:t>E</w:t>
      </w:r>
      <w:r>
        <w:rPr>
          <w:rFonts w:hint="eastAsia"/>
          <w:sz w:val="21"/>
          <w:szCs w:val="21"/>
        </w:rPr>
        <w:t xml:space="preserve">-mail: </w:t>
      </w:r>
      <w:r w:rsidR="000618AB">
        <w:rPr>
          <w:sz w:val="21"/>
          <w:szCs w:val="21"/>
        </w:rPr>
        <w:t>shingo@criepi.denken.or.jp</w:t>
      </w:r>
    </w:p>
    <w:p w14:paraId="4A6A0278" w14:textId="77777777" w:rsidR="004A61C2" w:rsidRDefault="004A61C2">
      <w:pPr>
        <w:spacing w:line="280" w:lineRule="exact"/>
        <w:ind w:leftChars="1800" w:left="4320"/>
        <w:rPr>
          <w:sz w:val="20"/>
        </w:rPr>
      </w:pPr>
    </w:p>
    <w:sectPr w:rsidR="004A61C2">
      <w:pgSz w:w="11900" w:h="16840"/>
      <w:pgMar w:top="1134" w:right="1134" w:bottom="1134" w:left="1134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BB3F" w14:textId="77777777" w:rsidR="00B36F4C" w:rsidRDefault="00B36F4C" w:rsidP="001427F5">
      <w:r>
        <w:separator/>
      </w:r>
    </w:p>
  </w:endnote>
  <w:endnote w:type="continuationSeparator" w:id="0">
    <w:p w14:paraId="13B8FA4F" w14:textId="77777777" w:rsidR="00B36F4C" w:rsidRDefault="00B36F4C" w:rsidP="0014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74A3" w14:textId="77777777" w:rsidR="00B36F4C" w:rsidRDefault="00B36F4C" w:rsidP="001427F5">
      <w:r>
        <w:separator/>
      </w:r>
    </w:p>
  </w:footnote>
  <w:footnote w:type="continuationSeparator" w:id="0">
    <w:p w14:paraId="470EF748" w14:textId="77777777" w:rsidR="00B36F4C" w:rsidRDefault="00B36F4C" w:rsidP="0014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F"/>
    <w:rsid w:val="00027404"/>
    <w:rsid w:val="000410DD"/>
    <w:rsid w:val="000618AB"/>
    <w:rsid w:val="0009222E"/>
    <w:rsid w:val="00095E12"/>
    <w:rsid w:val="000A63E0"/>
    <w:rsid w:val="000B45F7"/>
    <w:rsid w:val="000E00E6"/>
    <w:rsid w:val="00126DCF"/>
    <w:rsid w:val="001427F5"/>
    <w:rsid w:val="00151A41"/>
    <w:rsid w:val="00185ACE"/>
    <w:rsid w:val="001944C5"/>
    <w:rsid w:val="001D638A"/>
    <w:rsid w:val="0021372C"/>
    <w:rsid w:val="00286A79"/>
    <w:rsid w:val="00292F1F"/>
    <w:rsid w:val="002A754A"/>
    <w:rsid w:val="002C4C5C"/>
    <w:rsid w:val="002F0139"/>
    <w:rsid w:val="00341279"/>
    <w:rsid w:val="003642EA"/>
    <w:rsid w:val="00372FCE"/>
    <w:rsid w:val="00381035"/>
    <w:rsid w:val="00405AC0"/>
    <w:rsid w:val="00407C27"/>
    <w:rsid w:val="00416E54"/>
    <w:rsid w:val="004520B8"/>
    <w:rsid w:val="004A61C2"/>
    <w:rsid w:val="00562DDC"/>
    <w:rsid w:val="005B151F"/>
    <w:rsid w:val="005B606E"/>
    <w:rsid w:val="005F3AF3"/>
    <w:rsid w:val="00632CD3"/>
    <w:rsid w:val="00686590"/>
    <w:rsid w:val="006D5A0B"/>
    <w:rsid w:val="00714917"/>
    <w:rsid w:val="00796C90"/>
    <w:rsid w:val="007B249D"/>
    <w:rsid w:val="007C2067"/>
    <w:rsid w:val="0081026C"/>
    <w:rsid w:val="008239DE"/>
    <w:rsid w:val="00834C61"/>
    <w:rsid w:val="0086187A"/>
    <w:rsid w:val="00890F04"/>
    <w:rsid w:val="008C3A3E"/>
    <w:rsid w:val="00906C30"/>
    <w:rsid w:val="0092320B"/>
    <w:rsid w:val="00942485"/>
    <w:rsid w:val="009D363B"/>
    <w:rsid w:val="009E4827"/>
    <w:rsid w:val="00A11E32"/>
    <w:rsid w:val="00A149A7"/>
    <w:rsid w:val="00A41898"/>
    <w:rsid w:val="00A43136"/>
    <w:rsid w:val="00A67E3E"/>
    <w:rsid w:val="00B00E3F"/>
    <w:rsid w:val="00B01B86"/>
    <w:rsid w:val="00B27DB0"/>
    <w:rsid w:val="00B36F4C"/>
    <w:rsid w:val="00B7259B"/>
    <w:rsid w:val="00BF1FB7"/>
    <w:rsid w:val="00BF2F68"/>
    <w:rsid w:val="00C13A13"/>
    <w:rsid w:val="00C928BA"/>
    <w:rsid w:val="00CA0C60"/>
    <w:rsid w:val="00CB1891"/>
    <w:rsid w:val="00CC4D49"/>
    <w:rsid w:val="00CD4F51"/>
    <w:rsid w:val="00D429F0"/>
    <w:rsid w:val="00D9744A"/>
    <w:rsid w:val="00DE18DF"/>
    <w:rsid w:val="00DF3CEC"/>
    <w:rsid w:val="00EC4C9A"/>
    <w:rsid w:val="00ED68C9"/>
    <w:rsid w:val="00F931BC"/>
    <w:rsid w:val="00FA043A"/>
    <w:rsid w:val="00FB362F"/>
    <w:rsid w:val="03601034"/>
    <w:rsid w:val="10BA6337"/>
    <w:rsid w:val="14E135CF"/>
    <w:rsid w:val="1BF31509"/>
    <w:rsid w:val="2FFE68D1"/>
    <w:rsid w:val="42DA3459"/>
    <w:rsid w:val="4CAF7AFA"/>
    <w:rsid w:val="533862C5"/>
    <w:rsid w:val="653E3EE5"/>
    <w:rsid w:val="6D637604"/>
    <w:rsid w:val="71187FA1"/>
    <w:rsid w:val="77F3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5727649C"/>
  <w15:docId w15:val="{054A2E3D-B219-451E-B4AC-4AA5A504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" w:eastAsia="ＭＳ." w:hAnsi="Century" w:cs="ＭＳ.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>Office Sofiel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（共催・協賛・後援）申請書</dc:title>
  <dc:creator>shingo</dc:creator>
  <cp:lastModifiedBy>Shingo Yokoyama (横山 信吾)</cp:lastModifiedBy>
  <cp:revision>2</cp:revision>
  <dcterms:created xsi:type="dcterms:W3CDTF">2022-09-27T00:50:00Z</dcterms:created>
  <dcterms:modified xsi:type="dcterms:W3CDTF">2022-09-27T00:50:00Z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iteId">
    <vt:lpwstr>18a7fec8-652f-409b-8369-272d9ce80620</vt:lpwstr>
  </property>
  <property fmtid="{D5CDD505-2E9C-101B-9397-08002B2CF9AE}" pid="5" name="MSIP_Label_ddc55989-3c9e-4466-8514-eac6f80f6373_Owner">
    <vt:lpwstr>tsyk-hibino@aist.go.jp</vt:lpwstr>
  </property>
  <property fmtid="{D5CDD505-2E9C-101B-9397-08002B2CF9AE}" pid="6" name="MSIP_Label_ddc55989-3c9e-4466-8514-eac6f80f6373_SetDate">
    <vt:lpwstr>2020-06-19T01:17:51.2622736Z</vt:lpwstr>
  </property>
  <property fmtid="{D5CDD505-2E9C-101B-9397-08002B2CF9AE}" pid="7" name="MSIP_Label_ddc55989-3c9e-4466-8514-eac6f80f6373_Name">
    <vt:lpwstr>No Restrictions</vt:lpwstr>
  </property>
  <property fmtid="{D5CDD505-2E9C-101B-9397-08002B2CF9AE}" pid="8" name="MSIP_Label_ddc55989-3c9e-4466-8514-eac6f80f6373_Application">
    <vt:lpwstr>Microsoft Azure Information Protection</vt:lpwstr>
  </property>
  <property fmtid="{D5CDD505-2E9C-101B-9397-08002B2CF9AE}" pid="9" name="MSIP_Label_ddc55989-3c9e-4466-8514-eac6f80f6373_ActionId">
    <vt:lpwstr>6f67f481-1a24-4493-8477-8e4940c2d7cb</vt:lpwstr>
  </property>
  <property fmtid="{D5CDD505-2E9C-101B-9397-08002B2CF9AE}" pid="10" name="MSIP_Label_ddc55989-3c9e-4466-8514-eac6f80f6373_Extended_MSFT_Method">
    <vt:lpwstr>Automatic</vt:lpwstr>
  </property>
  <property fmtid="{D5CDD505-2E9C-101B-9397-08002B2CF9AE}" pid="11" name="Sensitivity">
    <vt:lpwstr>No Restrictions</vt:lpwstr>
  </property>
</Properties>
</file>