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73" w:rsidRPr="005C4E56" w:rsidRDefault="00C53A7A">
      <w:r>
        <w:rPr>
          <w:rFonts w:hint="eastAsia"/>
        </w:rPr>
        <w:t>辞任届</w:t>
      </w:r>
      <w:r w:rsidR="00331173">
        <w:rPr>
          <w:rFonts w:hint="eastAsia"/>
        </w:rPr>
        <w:t>（理事）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C3C44" w:rsidRPr="008E781B" w:rsidTr="00463B34">
        <w:trPr>
          <w:trHeight w:val="12808"/>
        </w:trPr>
        <w:tc>
          <w:tcPr>
            <w:tcW w:w="9648" w:type="dxa"/>
            <w:shd w:val="clear" w:color="auto" w:fill="auto"/>
          </w:tcPr>
          <w:p w:rsidR="008C3C44" w:rsidRPr="008E781B" w:rsidRDefault="008C3C44">
            <w:pPr>
              <w:rPr>
                <w:b/>
              </w:rPr>
            </w:pPr>
          </w:p>
          <w:p w:rsidR="008C3C44" w:rsidRPr="008E781B" w:rsidRDefault="00C53A7A" w:rsidP="008E78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辞　任　届</w:t>
            </w:r>
          </w:p>
          <w:p w:rsidR="008C3C44" w:rsidRDefault="008C3C44" w:rsidP="008C3C44"/>
          <w:p w:rsidR="005C4E56" w:rsidRDefault="005C4E56" w:rsidP="008C3C44"/>
          <w:p w:rsidR="008C3C44" w:rsidRPr="008C3C44" w:rsidRDefault="008C3C44" w:rsidP="008C3C44"/>
          <w:p w:rsidR="008C3C44" w:rsidRPr="008E781B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 xml:space="preserve">　</w:t>
            </w:r>
            <w:r w:rsidR="005C4E56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私</w:t>
            </w:r>
            <w:r w:rsidR="005C4E56">
              <w:rPr>
                <w:rFonts w:hint="eastAsia"/>
                <w:spacing w:val="8"/>
              </w:rPr>
              <w:t>は</w:t>
            </w:r>
            <w:r w:rsidRPr="008E781B">
              <w:rPr>
                <w:rFonts w:hint="eastAsia"/>
                <w:spacing w:val="8"/>
              </w:rPr>
              <w:t>、</w:t>
            </w:r>
            <w:r w:rsidR="00C53A7A">
              <w:rPr>
                <w:rFonts w:hint="eastAsia"/>
                <w:spacing w:val="8"/>
              </w:rPr>
              <w:t>一身上の都合により、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Pr="008E781B">
              <w:rPr>
                <w:rFonts w:hint="eastAsia"/>
                <w:spacing w:val="8"/>
              </w:rPr>
              <w:t>会の理事</w:t>
            </w:r>
            <w:r w:rsidR="00C53A7A">
              <w:rPr>
                <w:rFonts w:hint="eastAsia"/>
                <w:spacing w:val="8"/>
              </w:rPr>
              <w:t>を辞任したく、お届</w:t>
            </w:r>
            <w:r w:rsidR="00FA754A">
              <w:rPr>
                <w:rFonts w:hint="eastAsia"/>
                <w:spacing w:val="8"/>
              </w:rPr>
              <w:t>け</w:t>
            </w:r>
            <w:r w:rsidR="00C53A7A">
              <w:rPr>
                <w:rFonts w:hint="eastAsia"/>
                <w:spacing w:val="8"/>
              </w:rPr>
              <w:t>いたします</w:t>
            </w:r>
            <w:r w:rsidRPr="008E781B">
              <w:rPr>
                <w:rFonts w:hint="eastAsia"/>
                <w:spacing w:val="8"/>
              </w:rPr>
              <w:t>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平成</w:t>
            </w:r>
            <w:r w:rsidR="00C53A7A">
              <w:rPr>
                <w:rFonts w:hint="eastAsia"/>
                <w:spacing w:val="8"/>
              </w:rPr>
              <w:t xml:space="preserve">　　</w:t>
            </w:r>
            <w:r w:rsidRPr="008E781B">
              <w:rPr>
                <w:rFonts w:hint="eastAsia"/>
                <w:spacing w:val="8"/>
              </w:rPr>
              <w:t>年</w:t>
            </w:r>
            <w:r w:rsidR="00C53A7A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月</w:t>
            </w:r>
            <w:r w:rsidR="004E4C10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日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　</w:t>
            </w:r>
            <w:r w:rsidRPr="008E781B">
              <w:rPr>
                <w:rFonts w:hint="eastAsia"/>
                <w:spacing w:val="8"/>
              </w:rPr>
              <w:t>住　所</w:t>
            </w: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</w:t>
            </w:r>
            <w:r w:rsidRPr="008E781B">
              <w:rPr>
                <w:rFonts w:hint="eastAsia"/>
                <w:spacing w:val="8"/>
              </w:rPr>
              <w:t xml:space="preserve">　氏　名　　　　　　　　　　　　　印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="005C4E56" w:rsidRPr="008E781B">
              <w:rPr>
                <w:rFonts w:hint="eastAsia"/>
                <w:spacing w:val="8"/>
              </w:rPr>
              <w:t>会</w:t>
            </w:r>
            <w:r w:rsidR="001413BB">
              <w:rPr>
                <w:rFonts w:hint="eastAsia"/>
                <w:spacing w:val="8"/>
              </w:rPr>
              <w:t xml:space="preserve"> </w:t>
            </w:r>
            <w:r w:rsidR="001413BB">
              <w:rPr>
                <w:rFonts w:hint="eastAsia"/>
                <w:spacing w:val="8"/>
              </w:rPr>
              <w:t>御中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C3C44"/>
          <w:p w:rsidR="005C4E56" w:rsidRPr="005C4E56" w:rsidRDefault="005C4E56" w:rsidP="008C3C44"/>
          <w:p w:rsidR="005C4E56" w:rsidRDefault="005C4E56" w:rsidP="008C3C44"/>
          <w:p w:rsidR="005C4E56" w:rsidRDefault="005C4E56" w:rsidP="008C3C44"/>
          <w:p w:rsidR="005C4E56" w:rsidRDefault="005C4E56" w:rsidP="008C3C44"/>
          <w:p w:rsidR="005C4E56" w:rsidRDefault="005C4E56" w:rsidP="008C3C44">
            <w:pPr>
              <w:rPr>
                <w:rFonts w:hint="eastAsia"/>
              </w:rPr>
            </w:pPr>
            <w:bookmarkStart w:id="0" w:name="_GoBack"/>
            <w:bookmarkEnd w:id="0"/>
          </w:p>
          <w:p w:rsidR="004E4C10" w:rsidRDefault="004E4C10" w:rsidP="008C3C44">
            <w:pPr>
              <w:rPr>
                <w:rFonts w:hint="eastAsia"/>
              </w:rPr>
            </w:pPr>
          </w:p>
          <w:p w:rsidR="004E4C10" w:rsidRPr="008C3C44" w:rsidRDefault="004E4C10" w:rsidP="008C3C44"/>
        </w:tc>
      </w:tr>
    </w:tbl>
    <w:p w:rsidR="00463B34" w:rsidRPr="003D08BB" w:rsidRDefault="00463B34" w:rsidP="00463B34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08BB">
        <w:rPr>
          <w:rFonts w:hint="eastAsia"/>
          <w:sz w:val="18"/>
          <w:szCs w:val="18"/>
        </w:rPr>
        <w:t>注</w:t>
      </w:r>
      <w:r w:rsidRPr="003D08BB">
        <w:rPr>
          <w:rFonts w:hint="eastAsia"/>
          <w:sz w:val="18"/>
          <w:szCs w:val="18"/>
        </w:rPr>
        <w:t>1</w:t>
      </w:r>
      <w:r w:rsidRPr="003D08BB">
        <w:rPr>
          <w:rFonts w:hint="eastAsia"/>
          <w:sz w:val="18"/>
          <w:szCs w:val="18"/>
        </w:rPr>
        <w:t>）日付は</w:t>
      </w:r>
      <w:r w:rsidR="00C53A7A">
        <w:rPr>
          <w:rFonts w:hint="eastAsia"/>
          <w:sz w:val="18"/>
          <w:szCs w:val="18"/>
        </w:rPr>
        <w:t>辞任届の提出日</w:t>
      </w:r>
      <w:r w:rsidRPr="003D08BB">
        <w:rPr>
          <w:rFonts w:hint="eastAsia"/>
          <w:sz w:val="18"/>
          <w:szCs w:val="18"/>
        </w:rPr>
        <w:t>をご記入ください。</w:t>
      </w:r>
    </w:p>
    <w:p w:rsidR="00463B34" w:rsidRPr="003D08BB" w:rsidRDefault="00463B34" w:rsidP="00463B34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08BB">
        <w:rPr>
          <w:rFonts w:hint="eastAsia"/>
          <w:sz w:val="18"/>
          <w:szCs w:val="18"/>
        </w:rPr>
        <w:t>注</w:t>
      </w:r>
      <w:r w:rsidRPr="003D08BB">
        <w:rPr>
          <w:rFonts w:hint="eastAsia"/>
          <w:sz w:val="18"/>
          <w:szCs w:val="18"/>
        </w:rPr>
        <w:t>2</w:t>
      </w:r>
      <w:r w:rsidRPr="003D08BB">
        <w:rPr>
          <w:rFonts w:hint="eastAsia"/>
          <w:sz w:val="18"/>
          <w:szCs w:val="18"/>
        </w:rPr>
        <w:t>）住所は住民票記載の住所をご記入ください。</w:t>
      </w:r>
    </w:p>
    <w:p w:rsidR="005C1A81" w:rsidRDefault="00463B34" w:rsidP="00463B34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08BB">
        <w:rPr>
          <w:rFonts w:hint="eastAsia"/>
          <w:sz w:val="18"/>
          <w:szCs w:val="18"/>
        </w:rPr>
        <w:t>注</w:t>
      </w:r>
      <w:r w:rsidRPr="003D08BB">
        <w:rPr>
          <w:rFonts w:hint="eastAsia"/>
          <w:sz w:val="18"/>
          <w:szCs w:val="18"/>
        </w:rPr>
        <w:t>3</w:t>
      </w:r>
      <w:r w:rsidRPr="003D08BB">
        <w:rPr>
          <w:rFonts w:hint="eastAsia"/>
          <w:sz w:val="18"/>
          <w:szCs w:val="18"/>
        </w:rPr>
        <w:t>）</w:t>
      </w:r>
      <w:r w:rsidR="009A28F5">
        <w:rPr>
          <w:rFonts w:hint="eastAsia"/>
          <w:sz w:val="18"/>
          <w:szCs w:val="18"/>
        </w:rPr>
        <w:t>印には</w:t>
      </w:r>
      <w:r w:rsidR="009A28F5" w:rsidRPr="009A28F5">
        <w:rPr>
          <w:rFonts w:hint="eastAsia"/>
          <w:sz w:val="18"/>
          <w:szCs w:val="18"/>
        </w:rPr>
        <w:t>理事就任承諾書に押印した印鑑登録済の実印を押印して下さい。</w:t>
      </w:r>
    </w:p>
    <w:p w:rsidR="008C3C44" w:rsidRPr="00463B34" w:rsidRDefault="008C3C44" w:rsidP="00463B34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</w:p>
    <w:sectPr w:rsidR="008C3C44" w:rsidRPr="00463B34" w:rsidSect="00BC1FB2">
      <w:footerReference w:type="even" r:id="rId7"/>
      <w:pgSz w:w="11906" w:h="16838" w:code="9"/>
      <w:pgMar w:top="1134" w:right="1106" w:bottom="1134" w:left="130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E9" w:rsidRDefault="00EA43E9">
      <w:r>
        <w:separator/>
      </w:r>
    </w:p>
  </w:endnote>
  <w:endnote w:type="continuationSeparator" w:id="0">
    <w:p w:rsidR="00EA43E9" w:rsidRDefault="00E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B" w:rsidRDefault="00D8405B" w:rsidP="00177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5B" w:rsidRDefault="00D84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E9" w:rsidRDefault="00EA43E9">
      <w:r>
        <w:separator/>
      </w:r>
    </w:p>
  </w:footnote>
  <w:footnote w:type="continuationSeparator" w:id="0">
    <w:p w:rsidR="00EA43E9" w:rsidRDefault="00EA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4"/>
    <w:rsid w:val="001413BB"/>
    <w:rsid w:val="00151786"/>
    <w:rsid w:val="001775E1"/>
    <w:rsid w:val="00184465"/>
    <w:rsid w:val="001F5816"/>
    <w:rsid w:val="0022210B"/>
    <w:rsid w:val="003236B1"/>
    <w:rsid w:val="00331173"/>
    <w:rsid w:val="00385F2E"/>
    <w:rsid w:val="004503B4"/>
    <w:rsid w:val="00463B34"/>
    <w:rsid w:val="004E4C10"/>
    <w:rsid w:val="0051037B"/>
    <w:rsid w:val="00556252"/>
    <w:rsid w:val="00580857"/>
    <w:rsid w:val="005A0C68"/>
    <w:rsid w:val="005C1A81"/>
    <w:rsid w:val="005C4E56"/>
    <w:rsid w:val="007427A1"/>
    <w:rsid w:val="00793C5B"/>
    <w:rsid w:val="00874FB1"/>
    <w:rsid w:val="008C3C44"/>
    <w:rsid w:val="008C6220"/>
    <w:rsid w:val="008E781B"/>
    <w:rsid w:val="009957B6"/>
    <w:rsid w:val="009A28F5"/>
    <w:rsid w:val="00BC1FB2"/>
    <w:rsid w:val="00C53A7A"/>
    <w:rsid w:val="00C60916"/>
    <w:rsid w:val="00CD2F3C"/>
    <w:rsid w:val="00D03BF9"/>
    <w:rsid w:val="00D57BAA"/>
    <w:rsid w:val="00D7267D"/>
    <w:rsid w:val="00D8405B"/>
    <w:rsid w:val="00E906AC"/>
    <w:rsid w:val="00EA43E9"/>
    <w:rsid w:val="00F31141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大阪府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creator>職員端末機１３年度９月調達</dc:creator>
  <cp:lastModifiedBy>Kawano</cp:lastModifiedBy>
  <cp:revision>13</cp:revision>
  <cp:lastPrinted>2011-03-31T00:50:00Z</cp:lastPrinted>
  <dcterms:created xsi:type="dcterms:W3CDTF">2016-02-04T05:57:00Z</dcterms:created>
  <dcterms:modified xsi:type="dcterms:W3CDTF">2017-02-06T23:31:00Z</dcterms:modified>
</cp:coreProperties>
</file>