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7F722" w14:textId="77777777" w:rsidR="0092320B" w:rsidRDefault="00B7259B" w:rsidP="00C400D5">
      <w:pPr>
        <w:spacing w:afterLines="50" w:after="20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一般社団法人日本粘土学会 </w:t>
      </w:r>
      <w:r w:rsidR="000B45F7">
        <w:rPr>
          <w:rFonts w:ascii="ＭＳ ゴシック" w:eastAsia="ＭＳ ゴシック" w:hAnsi="ＭＳ ゴシック" w:hint="eastAsia"/>
          <w:sz w:val="28"/>
          <w:szCs w:val="28"/>
        </w:rPr>
        <w:t>Clay Science</w:t>
      </w:r>
      <w:r>
        <w:rPr>
          <w:rFonts w:ascii="ＭＳ ゴシック" w:eastAsia="ＭＳ ゴシック" w:hAnsi="ＭＳ ゴシック" w:hint="eastAsia"/>
          <w:sz w:val="28"/>
          <w:szCs w:val="28"/>
        </w:rPr>
        <w:t>広告掲載申込書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980"/>
      </w:tblGrid>
      <w:tr w:rsidR="00FA2A8C" w14:paraId="095BBD62" w14:textId="77777777" w:rsidTr="008B12CC">
        <w:trPr>
          <w:trHeight w:hRule="exact" w:val="567"/>
        </w:trPr>
        <w:tc>
          <w:tcPr>
            <w:tcW w:w="2659" w:type="dxa"/>
            <w:vAlign w:val="center"/>
          </w:tcPr>
          <w:p w14:paraId="43E0CF6F" w14:textId="77777777" w:rsidR="00FA2A8C" w:rsidRDefault="00FA2A8C" w:rsidP="00FA2A8C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 込 日</w:t>
            </w:r>
          </w:p>
        </w:tc>
        <w:tc>
          <w:tcPr>
            <w:tcW w:w="6980" w:type="dxa"/>
            <w:vAlign w:val="center"/>
          </w:tcPr>
          <w:p w14:paraId="2282A75F" w14:textId="77777777" w:rsidR="00FA2A8C" w:rsidRDefault="00FA2A8C" w:rsidP="00FA2A8C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平成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FA2A8C" w14:paraId="1A67B79D" w14:textId="77777777" w:rsidTr="008B12CC">
        <w:trPr>
          <w:trHeight w:hRule="exact" w:val="567"/>
        </w:trPr>
        <w:tc>
          <w:tcPr>
            <w:tcW w:w="2659" w:type="dxa"/>
            <w:vAlign w:val="center"/>
          </w:tcPr>
          <w:p w14:paraId="1F7D1239" w14:textId="77777777" w:rsidR="00FA2A8C" w:rsidRDefault="00FA2A8C" w:rsidP="00FA2A8C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 人 名</w:t>
            </w:r>
          </w:p>
        </w:tc>
        <w:tc>
          <w:tcPr>
            <w:tcW w:w="6980" w:type="dxa"/>
            <w:vAlign w:val="center"/>
          </w:tcPr>
          <w:p w14:paraId="1C30E256" w14:textId="77777777" w:rsidR="00FA2A8C" w:rsidRDefault="00FA2A8C" w:rsidP="00FA2A8C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2A8C" w14:paraId="36DF199C" w14:textId="77777777" w:rsidTr="008B12CC">
        <w:trPr>
          <w:trHeight w:hRule="exact" w:val="2892"/>
        </w:trPr>
        <w:tc>
          <w:tcPr>
            <w:tcW w:w="2659" w:type="dxa"/>
          </w:tcPr>
          <w:p w14:paraId="17FBC89F" w14:textId="77777777" w:rsidR="00FA2A8C" w:rsidRDefault="00FA2A8C" w:rsidP="00FA2A8C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6980" w:type="dxa"/>
            <w:vAlign w:val="center"/>
          </w:tcPr>
          <w:p w14:paraId="314C3349" w14:textId="77777777" w:rsidR="00FA2A8C" w:rsidRDefault="00FA2A8C" w:rsidP="00FA2A8C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　所：〒</w:t>
            </w:r>
          </w:p>
          <w:p w14:paraId="535841D9" w14:textId="77777777" w:rsidR="00FA2A8C" w:rsidRDefault="00FA2A8C" w:rsidP="00FA2A8C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BE302DC" w14:textId="77777777" w:rsidR="00FA2A8C" w:rsidRDefault="00FA2A8C" w:rsidP="00FA2A8C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法人名：</w:t>
            </w:r>
          </w:p>
          <w:p w14:paraId="4EF1BABE" w14:textId="77777777" w:rsidR="00FA2A8C" w:rsidRDefault="00FA2A8C" w:rsidP="00FA2A8C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部　署：</w:t>
            </w:r>
          </w:p>
          <w:p w14:paraId="2A95D893" w14:textId="77777777" w:rsidR="00FA2A8C" w:rsidRDefault="00FA2A8C" w:rsidP="00FA2A8C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51A2592A" w14:textId="77777777" w:rsidR="00FA2A8C" w:rsidRDefault="00FA2A8C" w:rsidP="00FA2A8C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TEL：</w:t>
            </w:r>
          </w:p>
          <w:p w14:paraId="5C439153" w14:textId="77777777" w:rsidR="00FA2A8C" w:rsidRDefault="00FA2A8C" w:rsidP="00FA2A8C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FAX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272AFAAA" w14:textId="77777777" w:rsidR="00FA2A8C" w:rsidRDefault="00FA2A8C" w:rsidP="00FA2A8C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E-mail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  <w:tr w:rsidR="00FA2A8C" w14:paraId="57515F25" w14:textId="77777777" w:rsidTr="008B12CC">
        <w:trPr>
          <w:trHeight w:hRule="exact" w:val="567"/>
        </w:trPr>
        <w:tc>
          <w:tcPr>
            <w:tcW w:w="2659" w:type="dxa"/>
            <w:vAlign w:val="center"/>
          </w:tcPr>
          <w:p w14:paraId="27E644F3" w14:textId="77777777" w:rsidR="00FA2A8C" w:rsidRDefault="00FA2A8C" w:rsidP="008B12CC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必要書類</w:t>
            </w:r>
          </w:p>
        </w:tc>
        <w:tc>
          <w:tcPr>
            <w:tcW w:w="6980" w:type="dxa"/>
            <w:vAlign w:val="center"/>
          </w:tcPr>
          <w:p w14:paraId="47EFD87F" w14:textId="77777777" w:rsidR="00FA2A8C" w:rsidRDefault="00FA2A8C" w:rsidP="008B12CC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請求書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通　・　見積書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通　・　納品書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通</w:t>
            </w:r>
          </w:p>
        </w:tc>
      </w:tr>
      <w:tr w:rsidR="00FA2A8C" w14:paraId="5DAEEB79" w14:textId="77777777" w:rsidTr="008B12CC">
        <w:trPr>
          <w:trHeight w:hRule="exact" w:val="567"/>
        </w:trPr>
        <w:tc>
          <w:tcPr>
            <w:tcW w:w="2659" w:type="dxa"/>
            <w:vAlign w:val="center"/>
          </w:tcPr>
          <w:p w14:paraId="67BBF491" w14:textId="77777777" w:rsidR="00FA2A8C" w:rsidRDefault="00FA2A8C" w:rsidP="008B12CC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広告掲載ページ数</w:t>
            </w:r>
          </w:p>
        </w:tc>
        <w:tc>
          <w:tcPr>
            <w:tcW w:w="6980" w:type="dxa"/>
            <w:vAlign w:val="center"/>
          </w:tcPr>
          <w:p w14:paraId="30A24E9F" w14:textId="77777777" w:rsidR="00FA2A8C" w:rsidRDefault="00FA2A8C" w:rsidP="008B12CC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ページ　(</w:t>
            </w:r>
            <w:r w:rsidR="00194867" w:rsidRPr="00036AED">
              <w:rPr>
                <w:rFonts w:ascii="ＭＳ 明朝" w:hAnsi="ＭＳ 明朝" w:hint="eastAsia"/>
                <w:color w:val="000000"/>
                <w:sz w:val="21"/>
                <w:szCs w:val="21"/>
              </w:rPr>
              <w:t>1/2ページ又は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整数ページでお受けします)</w:t>
            </w:r>
          </w:p>
        </w:tc>
      </w:tr>
      <w:tr w:rsidR="00FA2A8C" w14:paraId="6F59BC51" w14:textId="77777777" w:rsidTr="008B12CC">
        <w:trPr>
          <w:trHeight w:hRule="exact" w:val="567"/>
        </w:trPr>
        <w:tc>
          <w:tcPr>
            <w:tcW w:w="2659" w:type="dxa"/>
            <w:vAlign w:val="center"/>
          </w:tcPr>
          <w:p w14:paraId="1A8C6643" w14:textId="77777777" w:rsidR="00FA2A8C" w:rsidRDefault="00FA2A8C" w:rsidP="008B12CC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広告印刷の色</w:t>
            </w:r>
          </w:p>
        </w:tc>
        <w:tc>
          <w:tcPr>
            <w:tcW w:w="6980" w:type="dxa"/>
            <w:vAlign w:val="center"/>
          </w:tcPr>
          <w:p w14:paraId="173BE1FF" w14:textId="77777777" w:rsidR="00FA2A8C" w:rsidRDefault="00FA2A8C" w:rsidP="008B12CC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モノクロ　・　カラー　（○で囲んでください）</w:t>
            </w:r>
          </w:p>
        </w:tc>
      </w:tr>
      <w:tr w:rsidR="00FA2A8C" w14:paraId="4BC2B06B" w14:textId="77777777" w:rsidTr="008B12CC">
        <w:trPr>
          <w:trHeight w:hRule="exact" w:val="567"/>
        </w:trPr>
        <w:tc>
          <w:tcPr>
            <w:tcW w:w="2659" w:type="dxa"/>
            <w:vAlign w:val="center"/>
          </w:tcPr>
          <w:p w14:paraId="609A509B" w14:textId="77777777" w:rsidR="00FA2A8C" w:rsidRDefault="00FA2A8C" w:rsidP="008B12CC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広告掲載希望巻号</w:t>
            </w:r>
          </w:p>
        </w:tc>
        <w:tc>
          <w:tcPr>
            <w:tcW w:w="6980" w:type="dxa"/>
            <w:vAlign w:val="center"/>
          </w:tcPr>
          <w:p w14:paraId="1B133AC7" w14:textId="77777777" w:rsidR="00FA2A8C" w:rsidRDefault="00FA2A8C" w:rsidP="008B12CC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平成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年(第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号)から平成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年(第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号)まで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号分)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2A8C" w14:paraId="1D1741EF" w14:textId="77777777" w:rsidTr="008B12CC">
        <w:trPr>
          <w:trHeight w:hRule="exact" w:val="567"/>
        </w:trPr>
        <w:tc>
          <w:tcPr>
            <w:tcW w:w="2659" w:type="dxa"/>
            <w:vAlign w:val="center"/>
          </w:tcPr>
          <w:p w14:paraId="06F6E7B2" w14:textId="77777777" w:rsidR="00FA2A8C" w:rsidRDefault="00FA2A8C" w:rsidP="008B12CC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広告掲載料</w:t>
            </w:r>
          </w:p>
          <w:p w14:paraId="49233D94" w14:textId="77777777" w:rsidR="00FA2A8C" w:rsidRDefault="00FA2A8C" w:rsidP="008B12CC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(下の表を参照ください)</w:t>
            </w:r>
          </w:p>
        </w:tc>
        <w:tc>
          <w:tcPr>
            <w:tcW w:w="6980" w:type="dxa"/>
            <w:vAlign w:val="center"/>
          </w:tcPr>
          <w:p w14:paraId="67FE2D28" w14:textId="77777777" w:rsidR="00FA2A8C" w:rsidRDefault="00FA2A8C" w:rsidP="008B12CC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合計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  　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20491E9B" w14:textId="77777777" w:rsidR="00FA2A8C" w:rsidRDefault="00FA2A8C" w:rsidP="00FA2A8C">
      <w:pPr>
        <w:spacing w:line="240" w:lineRule="exact"/>
        <w:rPr>
          <w:rFonts w:ascii="Times New Roman" w:hAnsi="Times New Roman"/>
          <w:sz w:val="21"/>
          <w:szCs w:val="21"/>
        </w:rPr>
      </w:pPr>
    </w:p>
    <w:p w14:paraId="3027DD4D" w14:textId="77777777" w:rsidR="00380C8C" w:rsidRDefault="00380C8C" w:rsidP="00380C8C">
      <w:pPr>
        <w:tabs>
          <w:tab w:val="left" w:pos="240"/>
        </w:tabs>
        <w:spacing w:line="280" w:lineRule="exact"/>
        <w:ind w:left="237" w:hangingChars="113" w:hanging="237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〇広告原稿は</w:t>
      </w:r>
      <w:r>
        <w:rPr>
          <w:rFonts w:ascii="Times New Roman" w:hAnsi="Times New Roman" w:hint="eastAsia"/>
          <w:color w:val="000000"/>
          <w:sz w:val="21"/>
          <w:szCs w:val="21"/>
        </w:rPr>
        <w:t>A</w:t>
      </w:r>
      <w:r>
        <w:rPr>
          <w:rFonts w:ascii="Times New Roman" w:hAnsi="Times New Roman" w:hint="eastAsia"/>
          <w:color w:val="000000"/>
          <w:sz w:val="21"/>
          <w:szCs w:val="21"/>
        </w:rPr>
        <w:t>４サイズで作成いただき、</w:t>
      </w:r>
      <w:r>
        <w:rPr>
          <w:rFonts w:ascii="Times New Roman" w:hAnsi="Times New Roman" w:hint="eastAsia"/>
          <w:color w:val="000000"/>
          <w:sz w:val="21"/>
          <w:szCs w:val="21"/>
        </w:rPr>
        <w:t>PDF</w:t>
      </w:r>
      <w:r>
        <w:rPr>
          <w:rFonts w:ascii="Times New Roman" w:hAnsi="Times New Roman" w:hint="eastAsia"/>
          <w:color w:val="000000"/>
          <w:sz w:val="21"/>
          <w:szCs w:val="21"/>
        </w:rPr>
        <w:t>形式に変換してお送りください。</w:t>
      </w:r>
    </w:p>
    <w:p w14:paraId="0461A745" w14:textId="77777777" w:rsidR="00380C8C" w:rsidRDefault="00380C8C" w:rsidP="00380C8C">
      <w:pPr>
        <w:tabs>
          <w:tab w:val="left" w:pos="240"/>
        </w:tabs>
        <w:spacing w:line="280" w:lineRule="exact"/>
        <w:ind w:left="237" w:hangingChars="113" w:hanging="237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○</w:t>
      </w:r>
      <w:r>
        <w:rPr>
          <w:rFonts w:ascii="Times New Roman" w:hAnsi="Times New Roman" w:hint="eastAsia"/>
          <w:color w:val="000000"/>
          <w:sz w:val="21"/>
          <w:szCs w:val="21"/>
        </w:rPr>
        <w:t>Clay Science</w:t>
      </w:r>
      <w:r>
        <w:rPr>
          <w:rFonts w:ascii="Times New Roman" w:hAnsi="Times New Roman" w:hint="eastAsia"/>
          <w:color w:val="000000"/>
          <w:sz w:val="21"/>
          <w:szCs w:val="21"/>
        </w:rPr>
        <w:t>は年間第１号から第４号の４冊が発行されています。発行時期は第１号：３月、第２号６月、第３号：８月、第４号：１月を予定しています。但し、合併号で編集する場合は年間発行数が３冊になることもあります。この場合、年間掲載冊数は３冊となりますことご了承ください。</w:t>
      </w:r>
    </w:p>
    <w:p w14:paraId="315AC2CE" w14:textId="77777777" w:rsidR="00380C8C" w:rsidRDefault="00380C8C" w:rsidP="00380C8C">
      <w:pPr>
        <w:tabs>
          <w:tab w:val="left" w:pos="240"/>
        </w:tabs>
        <w:spacing w:line="280" w:lineRule="exact"/>
        <w:ind w:left="237" w:hangingChars="113" w:hanging="23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○</w:t>
      </w:r>
      <w:r w:rsidRPr="00380C8C">
        <w:rPr>
          <w:rFonts w:ascii="Times New Roman" w:hAnsi="Times New Roman" w:hint="eastAsia"/>
          <w:color w:val="000000"/>
          <w:sz w:val="21"/>
          <w:szCs w:val="21"/>
        </w:rPr>
        <w:t>広告掲載料</w:t>
      </w:r>
      <w:r>
        <w:rPr>
          <w:rFonts w:ascii="Times New Roman" w:hAnsi="Times New Roman" w:hint="eastAsia"/>
          <w:color w:val="000000"/>
          <w:sz w:val="21"/>
          <w:szCs w:val="21"/>
        </w:rPr>
        <w:t>は下記のとおりです。</w:t>
      </w:r>
    </w:p>
    <w:tbl>
      <w:tblPr>
        <w:tblW w:w="9438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846"/>
        <w:gridCol w:w="2089"/>
        <w:gridCol w:w="1872"/>
        <w:gridCol w:w="2026"/>
      </w:tblGrid>
      <w:tr w:rsidR="00380C8C" w14:paraId="7E82717D" w14:textId="77777777" w:rsidTr="005B2B5B">
        <w:trPr>
          <w:trHeight w:val="337"/>
        </w:trPr>
        <w:tc>
          <w:tcPr>
            <w:tcW w:w="1605" w:type="dxa"/>
          </w:tcPr>
          <w:p w14:paraId="01F03048" w14:textId="77777777" w:rsidR="00380C8C" w:rsidRDefault="00380C8C" w:rsidP="005B2B5B">
            <w:pPr>
              <w:spacing w:line="360" w:lineRule="exac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935" w:type="dxa"/>
            <w:gridSpan w:val="2"/>
          </w:tcPr>
          <w:p w14:paraId="7678ECA8" w14:textId="77777777" w:rsidR="00380C8C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モノクロ印刷</w:t>
            </w:r>
          </w:p>
        </w:tc>
        <w:tc>
          <w:tcPr>
            <w:tcW w:w="3898" w:type="dxa"/>
            <w:gridSpan w:val="2"/>
          </w:tcPr>
          <w:p w14:paraId="181BD336" w14:textId="77777777" w:rsidR="00380C8C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カラー印刷</w:t>
            </w:r>
          </w:p>
        </w:tc>
      </w:tr>
      <w:tr w:rsidR="00380C8C" w14:paraId="21A3AA4C" w14:textId="77777777" w:rsidTr="005B2B5B">
        <w:trPr>
          <w:trHeight w:val="415"/>
        </w:trPr>
        <w:tc>
          <w:tcPr>
            <w:tcW w:w="1605" w:type="dxa"/>
          </w:tcPr>
          <w:p w14:paraId="6D48D56C" w14:textId="77777777" w:rsidR="00380C8C" w:rsidRPr="00036AED" w:rsidRDefault="00380C8C" w:rsidP="005B2B5B">
            <w:pPr>
              <w:spacing w:line="360" w:lineRule="exact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掲載号数</w:t>
            </w:r>
          </w:p>
        </w:tc>
        <w:tc>
          <w:tcPr>
            <w:tcW w:w="1846" w:type="dxa"/>
          </w:tcPr>
          <w:p w14:paraId="1E308ABF" w14:textId="77777777" w:rsidR="00380C8C" w:rsidRPr="00036AED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１号</w:t>
            </w:r>
            <w:r w:rsidRPr="00036AED">
              <w:rPr>
                <w:rFonts w:ascii="Times New Roman" w:eastAsia="ＭＳ Ｐ明朝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(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１回の掲載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2089" w:type="dxa"/>
          </w:tcPr>
          <w:p w14:paraId="47477443" w14:textId="77777777" w:rsidR="00380C8C" w:rsidRPr="00036AED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４号</w:t>
            </w:r>
            <w:r w:rsidRPr="00036AED">
              <w:rPr>
                <w:rFonts w:ascii="Times New Roman" w:eastAsia="ＭＳ Ｐ明朝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(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１年間の掲載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872" w:type="dxa"/>
          </w:tcPr>
          <w:p w14:paraId="1B4414FF" w14:textId="77777777" w:rsidR="00380C8C" w:rsidRPr="00036AED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１号</w:t>
            </w:r>
            <w:r w:rsidRPr="00036AED">
              <w:rPr>
                <w:rFonts w:ascii="Times New Roman" w:eastAsia="ＭＳ Ｐ明朝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(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１回の掲載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2026" w:type="dxa"/>
          </w:tcPr>
          <w:p w14:paraId="1DE62845" w14:textId="77777777" w:rsidR="00380C8C" w:rsidRPr="00036AED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４号</w:t>
            </w:r>
            <w:r w:rsidRPr="00036AED">
              <w:rPr>
                <w:rFonts w:ascii="Times New Roman" w:eastAsia="ＭＳ Ｐ明朝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(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１年間の掲載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194867" w14:paraId="2AC638C9" w14:textId="77777777" w:rsidTr="005B2B5B">
        <w:trPr>
          <w:trHeight w:val="421"/>
        </w:trPr>
        <w:tc>
          <w:tcPr>
            <w:tcW w:w="1605" w:type="dxa"/>
          </w:tcPr>
          <w:p w14:paraId="1EC8E72D" w14:textId="77777777" w:rsidR="00194867" w:rsidRPr="00036AED" w:rsidRDefault="00194867" w:rsidP="007023F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1/2</w:t>
            </w: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ページ</w:t>
            </w:r>
          </w:p>
        </w:tc>
        <w:tc>
          <w:tcPr>
            <w:tcW w:w="1846" w:type="dxa"/>
          </w:tcPr>
          <w:p w14:paraId="1C595A5A" w14:textId="77777777" w:rsidR="00194867" w:rsidRPr="00036AED" w:rsidRDefault="00194867" w:rsidP="007023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40,000</w:t>
            </w: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2089" w:type="dxa"/>
          </w:tcPr>
          <w:p w14:paraId="2AEC0098" w14:textId="77777777" w:rsidR="00194867" w:rsidRPr="00036AED" w:rsidRDefault="00194867" w:rsidP="007023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90,000</w:t>
            </w: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872" w:type="dxa"/>
          </w:tcPr>
          <w:p w14:paraId="3ADF8F27" w14:textId="77777777" w:rsidR="00194867" w:rsidRPr="00036AED" w:rsidRDefault="00194867" w:rsidP="007023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70,000</w:t>
            </w: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2026" w:type="dxa"/>
          </w:tcPr>
          <w:p w14:paraId="2D838D08" w14:textId="77777777" w:rsidR="00194867" w:rsidRPr="00036AED" w:rsidRDefault="00194867" w:rsidP="007023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190,000</w:t>
            </w:r>
            <w:r w:rsidRPr="00036AED">
              <w:rPr>
                <w:rFonts w:ascii="Times New Roman" w:hAnsi="Times New Roman"/>
                <w:color w:val="000000"/>
                <w:sz w:val="21"/>
                <w:szCs w:val="21"/>
              </w:rPr>
              <w:t>円</w:t>
            </w:r>
          </w:p>
        </w:tc>
      </w:tr>
      <w:tr w:rsidR="00380C8C" w14:paraId="35102D2E" w14:textId="77777777" w:rsidTr="005B2B5B">
        <w:trPr>
          <w:trHeight w:val="421"/>
        </w:trPr>
        <w:tc>
          <w:tcPr>
            <w:tcW w:w="1605" w:type="dxa"/>
          </w:tcPr>
          <w:p w14:paraId="117D386F" w14:textId="77777777" w:rsidR="00380C8C" w:rsidRPr="00036AED" w:rsidRDefault="00380C8C" w:rsidP="005B2B5B">
            <w:pPr>
              <w:spacing w:line="360" w:lineRule="exact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１ページ</w:t>
            </w:r>
          </w:p>
        </w:tc>
        <w:tc>
          <w:tcPr>
            <w:tcW w:w="1846" w:type="dxa"/>
          </w:tcPr>
          <w:p w14:paraId="0BEAC3C2" w14:textId="77777777" w:rsidR="00380C8C" w:rsidRPr="00036AED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70,000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2089" w:type="dxa"/>
          </w:tcPr>
          <w:p w14:paraId="48649D40" w14:textId="77777777" w:rsidR="00380C8C" w:rsidRPr="00036AED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150,000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872" w:type="dxa"/>
          </w:tcPr>
          <w:p w14:paraId="56F18DCB" w14:textId="77777777" w:rsidR="00380C8C" w:rsidRPr="00036AED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100,000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2026" w:type="dxa"/>
          </w:tcPr>
          <w:p w14:paraId="0BD99405" w14:textId="77777777" w:rsidR="00380C8C" w:rsidRPr="00036AED" w:rsidRDefault="00380C8C" w:rsidP="005B2B5B">
            <w:pPr>
              <w:spacing w:line="36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250,000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円</w:t>
            </w:r>
          </w:p>
        </w:tc>
      </w:tr>
      <w:tr w:rsidR="00380C8C" w14:paraId="4890AAF0" w14:textId="77777777" w:rsidTr="005B2B5B">
        <w:trPr>
          <w:trHeight w:val="497"/>
        </w:trPr>
        <w:tc>
          <w:tcPr>
            <w:tcW w:w="1605" w:type="dxa"/>
          </w:tcPr>
          <w:p w14:paraId="48A1FB60" w14:textId="77777777" w:rsidR="00380C8C" w:rsidRPr="00036AED" w:rsidRDefault="00380C8C" w:rsidP="005B2B5B">
            <w:pPr>
              <w:spacing w:line="240" w:lineRule="exac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２ページ</w:t>
            </w:r>
            <w:r w:rsidRPr="00036AE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目以降</w:t>
            </w:r>
          </w:p>
          <w:p w14:paraId="09357E86" w14:textId="77777777" w:rsidR="00380C8C" w:rsidRPr="00036AED" w:rsidRDefault="00380C8C" w:rsidP="005B2B5B">
            <w:pPr>
              <w:spacing w:line="240" w:lineRule="exact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１ページ毎</w:t>
            </w:r>
            <w:r w:rsidRPr="00036AE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に</w:t>
            </w:r>
          </w:p>
        </w:tc>
        <w:tc>
          <w:tcPr>
            <w:tcW w:w="1846" w:type="dxa"/>
          </w:tcPr>
          <w:p w14:paraId="64439CB1" w14:textId="77777777" w:rsidR="00380C8C" w:rsidRPr="00036AED" w:rsidRDefault="00380C8C" w:rsidP="005B2B5B">
            <w:pPr>
              <w:spacing w:line="40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35,000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2089" w:type="dxa"/>
          </w:tcPr>
          <w:p w14:paraId="10DF0D1E" w14:textId="77777777" w:rsidR="00380C8C" w:rsidRPr="00036AED" w:rsidRDefault="00380C8C" w:rsidP="005B2B5B">
            <w:pPr>
              <w:spacing w:line="40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75,000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872" w:type="dxa"/>
          </w:tcPr>
          <w:p w14:paraId="5806F111" w14:textId="77777777" w:rsidR="00380C8C" w:rsidRPr="00036AED" w:rsidRDefault="00380C8C" w:rsidP="005B2B5B">
            <w:pPr>
              <w:spacing w:line="40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50,000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2026" w:type="dxa"/>
          </w:tcPr>
          <w:p w14:paraId="1D5B09B8" w14:textId="77777777" w:rsidR="00380C8C" w:rsidRPr="00036AED" w:rsidRDefault="00380C8C" w:rsidP="005B2B5B">
            <w:pPr>
              <w:spacing w:line="400" w:lineRule="exact"/>
              <w:jc w:val="center"/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125,000</w:t>
            </w:r>
            <w:r w:rsidRPr="00036AED"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  <w:t>円</w:t>
            </w:r>
          </w:p>
        </w:tc>
      </w:tr>
    </w:tbl>
    <w:p w14:paraId="70FAA3E2" w14:textId="77777777" w:rsidR="00380C8C" w:rsidRDefault="00380C8C" w:rsidP="00380C8C">
      <w:pPr>
        <w:spacing w:line="280" w:lineRule="exact"/>
        <w:rPr>
          <w:rFonts w:ascii="Times New Roman" w:hAnsi="Times New Roman"/>
          <w:sz w:val="21"/>
          <w:szCs w:val="21"/>
        </w:rPr>
      </w:pPr>
    </w:p>
    <w:p w14:paraId="5A6E081D" w14:textId="77777777" w:rsidR="00380C8C" w:rsidRDefault="00380C8C" w:rsidP="00380C8C">
      <w:pPr>
        <w:spacing w:line="280" w:lineRule="exact"/>
        <w:rPr>
          <w:rFonts w:ascii="Times New Roman" w:hAnsi="Times New Roman"/>
          <w:sz w:val="21"/>
          <w:szCs w:val="21"/>
        </w:rPr>
      </w:pPr>
    </w:p>
    <w:p w14:paraId="4A3A39D8" w14:textId="77777777" w:rsidR="00380C8C" w:rsidRDefault="00380C8C" w:rsidP="00967561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申込先・問い合せ先</w:t>
      </w:r>
      <w:r>
        <w:rPr>
          <w:rFonts w:hint="eastAsia"/>
          <w:sz w:val="21"/>
          <w:szCs w:val="21"/>
        </w:rPr>
        <w:t>：</w:t>
      </w:r>
    </w:p>
    <w:p w14:paraId="36C9F03B" w14:textId="77777777" w:rsidR="00380C8C" w:rsidRDefault="00380C8C" w:rsidP="00967561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一般社団法人日本粘土学会</w:t>
      </w:r>
    </w:p>
    <w:p w14:paraId="7C11DC53" w14:textId="432DC669" w:rsidR="00380C8C" w:rsidRDefault="00380C8C" w:rsidP="00967561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lay Science</w:t>
      </w:r>
      <w:r>
        <w:rPr>
          <w:rFonts w:hint="eastAsia"/>
          <w:sz w:val="21"/>
          <w:szCs w:val="21"/>
        </w:rPr>
        <w:t xml:space="preserve">編集委員長　</w:t>
      </w:r>
      <w:r w:rsidR="00331882">
        <w:rPr>
          <w:rFonts w:hint="eastAsia"/>
          <w:sz w:val="21"/>
          <w:szCs w:val="21"/>
        </w:rPr>
        <w:t>中戸</w:t>
      </w:r>
      <w:r w:rsidR="00331882">
        <w:rPr>
          <w:sz w:val="21"/>
          <w:szCs w:val="21"/>
        </w:rPr>
        <w:t xml:space="preserve"> </w:t>
      </w:r>
      <w:r w:rsidR="00331882">
        <w:rPr>
          <w:rFonts w:hint="eastAsia"/>
          <w:sz w:val="21"/>
          <w:szCs w:val="21"/>
        </w:rPr>
        <w:t>晃之</w:t>
      </w:r>
      <w:r>
        <w:rPr>
          <w:rFonts w:hint="eastAsia"/>
          <w:sz w:val="21"/>
          <w:szCs w:val="21"/>
        </w:rPr>
        <w:t xml:space="preserve"> </w:t>
      </w:r>
    </w:p>
    <w:p w14:paraId="543E54A3" w14:textId="6FDB1CCB" w:rsidR="00380C8C" w:rsidRDefault="00331882" w:rsidP="00967561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rFonts w:hint="eastAsia"/>
          <w:sz w:val="21"/>
          <w:szCs w:val="21"/>
        </w:rPr>
        <w:t>九州工業大学</w:t>
      </w:r>
      <w:r w:rsidR="00380C8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大学院工学研究院物質工学研究系</w:t>
      </w:r>
    </w:p>
    <w:p w14:paraId="7641CE0C" w14:textId="4FF82209" w:rsidR="00380C8C" w:rsidRDefault="00380C8C" w:rsidP="00967561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sz w:val="21"/>
          <w:szCs w:val="21"/>
        </w:rPr>
        <w:t>E</w:t>
      </w:r>
      <w:r>
        <w:rPr>
          <w:rFonts w:hint="eastAsia"/>
          <w:sz w:val="21"/>
          <w:szCs w:val="21"/>
        </w:rPr>
        <w:t>-mail:</w:t>
      </w:r>
      <w:r>
        <w:rPr>
          <w:rFonts w:hint="eastAsia"/>
          <w:color w:val="000000"/>
          <w:sz w:val="21"/>
          <w:szCs w:val="21"/>
        </w:rPr>
        <w:t xml:space="preserve"> </w:t>
      </w:r>
      <w:hyperlink r:id="rId8" w:history="1">
        <w:r w:rsidR="00331882" w:rsidRPr="00B06E0F">
          <w:rPr>
            <w:rStyle w:val="a8"/>
            <w:sz w:val="21"/>
            <w:szCs w:val="21"/>
          </w:rPr>
          <w:t>nakato@che.kyutech.ac.jp</w:t>
        </w:r>
      </w:hyperlink>
    </w:p>
    <w:p w14:paraId="558AA495" w14:textId="77777777" w:rsidR="00C13A13" w:rsidRDefault="00C13A13" w:rsidP="005B606E">
      <w:pPr>
        <w:spacing w:afterLines="50" w:after="20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2D8DCA4" w14:textId="77777777" w:rsidR="00E80CF6" w:rsidRPr="00331882" w:rsidRDefault="00E80CF6" w:rsidP="005B606E">
      <w:pPr>
        <w:spacing w:afterLines="50" w:after="20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E80CF6" w:rsidRPr="00331882">
      <w:pgSz w:w="11900" w:h="16840"/>
      <w:pgMar w:top="1134" w:right="1134" w:bottom="1134" w:left="1134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4261C" w14:textId="77777777" w:rsidR="009904A4" w:rsidRDefault="009904A4" w:rsidP="00B01B86">
      <w:r>
        <w:separator/>
      </w:r>
    </w:p>
  </w:endnote>
  <w:endnote w:type="continuationSeparator" w:id="0">
    <w:p w14:paraId="0B10A678" w14:textId="77777777" w:rsidR="009904A4" w:rsidRDefault="009904A4" w:rsidP="00B0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8869" w14:textId="77777777" w:rsidR="009904A4" w:rsidRDefault="009904A4" w:rsidP="00B01B86">
      <w:r>
        <w:separator/>
      </w:r>
    </w:p>
  </w:footnote>
  <w:footnote w:type="continuationSeparator" w:id="0">
    <w:p w14:paraId="6325158D" w14:textId="77777777" w:rsidR="009904A4" w:rsidRDefault="009904A4" w:rsidP="00B0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78C91"/>
    <w:multiLevelType w:val="singleLevel"/>
    <w:tmpl w:val="57E78C91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960"/>
  <w:drawingGridVerticalSpacing w:val="200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51F"/>
    <w:rsid w:val="00027404"/>
    <w:rsid w:val="00036AED"/>
    <w:rsid w:val="000410DD"/>
    <w:rsid w:val="0009222E"/>
    <w:rsid w:val="000B45F7"/>
    <w:rsid w:val="000D7E64"/>
    <w:rsid w:val="000E00E6"/>
    <w:rsid w:val="00126DCF"/>
    <w:rsid w:val="00151A41"/>
    <w:rsid w:val="00185ACE"/>
    <w:rsid w:val="001944C5"/>
    <w:rsid w:val="00194867"/>
    <w:rsid w:val="001D638A"/>
    <w:rsid w:val="0021372C"/>
    <w:rsid w:val="00286A79"/>
    <w:rsid w:val="00292F1F"/>
    <w:rsid w:val="002A754A"/>
    <w:rsid w:val="002F0139"/>
    <w:rsid w:val="00331882"/>
    <w:rsid w:val="003642EA"/>
    <w:rsid w:val="00372FCE"/>
    <w:rsid w:val="00380C8C"/>
    <w:rsid w:val="00406CD8"/>
    <w:rsid w:val="00407C27"/>
    <w:rsid w:val="00416E54"/>
    <w:rsid w:val="004520B8"/>
    <w:rsid w:val="00562DDC"/>
    <w:rsid w:val="005B151F"/>
    <w:rsid w:val="005B606E"/>
    <w:rsid w:val="005F3AF3"/>
    <w:rsid w:val="00626C6E"/>
    <w:rsid w:val="00686590"/>
    <w:rsid w:val="006D5A0B"/>
    <w:rsid w:val="00796C90"/>
    <w:rsid w:val="007B249D"/>
    <w:rsid w:val="007C2067"/>
    <w:rsid w:val="0081026C"/>
    <w:rsid w:val="00834C61"/>
    <w:rsid w:val="00880D68"/>
    <w:rsid w:val="00890F04"/>
    <w:rsid w:val="008C3A3E"/>
    <w:rsid w:val="00906C30"/>
    <w:rsid w:val="0092320B"/>
    <w:rsid w:val="00967561"/>
    <w:rsid w:val="009904A4"/>
    <w:rsid w:val="00991693"/>
    <w:rsid w:val="009D363B"/>
    <w:rsid w:val="009E7CE6"/>
    <w:rsid w:val="00A11E32"/>
    <w:rsid w:val="00A43136"/>
    <w:rsid w:val="00A67E3E"/>
    <w:rsid w:val="00B01B86"/>
    <w:rsid w:val="00B27DB0"/>
    <w:rsid w:val="00B7259B"/>
    <w:rsid w:val="00BF2F68"/>
    <w:rsid w:val="00C13A13"/>
    <w:rsid w:val="00C400D5"/>
    <w:rsid w:val="00C677EC"/>
    <w:rsid w:val="00C726DC"/>
    <w:rsid w:val="00C928BA"/>
    <w:rsid w:val="00CC4D49"/>
    <w:rsid w:val="00CD4F51"/>
    <w:rsid w:val="00D429F0"/>
    <w:rsid w:val="00D9744A"/>
    <w:rsid w:val="00DE18DF"/>
    <w:rsid w:val="00DE1B23"/>
    <w:rsid w:val="00DF3CEC"/>
    <w:rsid w:val="00E80CF6"/>
    <w:rsid w:val="00EA410E"/>
    <w:rsid w:val="00EC4C9A"/>
    <w:rsid w:val="00F931BC"/>
    <w:rsid w:val="00FA043A"/>
    <w:rsid w:val="00FA2A8C"/>
    <w:rsid w:val="00FB362F"/>
    <w:rsid w:val="03601034"/>
    <w:rsid w:val="10BA6337"/>
    <w:rsid w:val="14E135CF"/>
    <w:rsid w:val="1BF31509"/>
    <w:rsid w:val="2FFE68D1"/>
    <w:rsid w:val="4CAF7AFA"/>
    <w:rsid w:val="533862C5"/>
    <w:rsid w:val="6D63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C43B084"/>
  <w15:docId w15:val="{F640D1B8-2071-4548-A380-40070B82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26C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Pr>
      <w:kern w:val="2"/>
      <w:sz w:val="24"/>
      <w:szCs w:val="24"/>
    </w:rPr>
  </w:style>
  <w:style w:type="paragraph" w:customStyle="1" w:styleId="Default">
    <w:name w:val="Default"/>
    <w:rsid w:val="00C928BA"/>
    <w:pPr>
      <w:widowControl w:val="0"/>
      <w:autoSpaceDE w:val="0"/>
      <w:autoSpaceDN w:val="0"/>
      <w:adjustRightInd w:val="0"/>
    </w:pPr>
    <w:rPr>
      <w:rFonts w:ascii="ＭＳ." w:eastAsia="ＭＳ." w:hAnsi="Century" w:cs="ＭＳ."/>
      <w:color w:val="000000"/>
      <w:sz w:val="24"/>
      <w:szCs w:val="24"/>
    </w:rPr>
  </w:style>
  <w:style w:type="character" w:styleId="a8">
    <w:name w:val="Hyperlink"/>
    <w:unhideWhenUsed/>
    <w:rsid w:val="00380C8C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33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2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to@che.kyutech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（共催・協賛・後援）申請書</vt:lpstr>
    </vt:vector>
  </TitlesOfParts>
  <Company>Office Sofiel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（共催・協賛・後援）申請書</dc:title>
  <dc:creator>Doshida Hiroko</dc:creator>
  <cp:lastModifiedBy>Hiroshi Sakuma</cp:lastModifiedBy>
  <cp:revision>2</cp:revision>
  <dcterms:created xsi:type="dcterms:W3CDTF">2021-02-03T07:32:00Z</dcterms:created>
  <dcterms:modified xsi:type="dcterms:W3CDTF">2021-02-03T07:32:00Z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